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4EC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center"/>
        <w:textAlignment w:val="auto"/>
        <w:rPr>
          <w:rFonts w:hint="eastAsia" w:ascii="方正小标宋简体" w:hAnsi="华文中宋" w:eastAsia="方正小标宋简体"/>
          <w:b/>
          <w:bCs/>
          <w:spacing w:val="-11"/>
          <w:sz w:val="44"/>
          <w:szCs w:val="44"/>
        </w:rPr>
      </w:pPr>
      <w:r>
        <w:rPr>
          <w:rFonts w:hint="eastAsia" w:ascii="方正小标宋简体" w:hAnsi="华文中宋" w:eastAsia="方正小标宋简体"/>
          <w:b/>
          <w:bCs/>
          <w:spacing w:val="-11"/>
          <w:sz w:val="44"/>
          <w:szCs w:val="44"/>
        </w:rPr>
        <w:t>承德医学院2025年大学生志愿者暑期文化</w:t>
      </w:r>
    </w:p>
    <w:p w14:paraId="594BF6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jc w:val="center"/>
        <w:textAlignment w:val="auto"/>
        <w:rPr>
          <w:rFonts w:hint="eastAsia" w:ascii="方正小标宋简体" w:hAnsi="华文中宋" w:eastAsia="方正小标宋简体"/>
          <w:b/>
          <w:bCs/>
          <w:spacing w:val="-11"/>
          <w:sz w:val="44"/>
          <w:szCs w:val="44"/>
          <w:lang w:val="en-US" w:eastAsia="zh-CN"/>
        </w:rPr>
      </w:pPr>
      <w:r>
        <w:rPr>
          <w:rFonts w:hint="eastAsia" w:ascii="方正小标宋简体" w:hAnsi="华文中宋" w:eastAsia="方正小标宋简体"/>
          <w:b/>
          <w:bCs/>
          <w:spacing w:val="-11"/>
          <w:sz w:val="44"/>
          <w:szCs w:val="44"/>
        </w:rPr>
        <w:t>科技卫生“三下乡”社会实践活动表彰</w:t>
      </w:r>
      <w:r>
        <w:rPr>
          <w:rFonts w:hint="eastAsia" w:ascii="方正小标宋简体" w:hAnsi="华文中宋" w:eastAsia="方正小标宋简体"/>
          <w:b/>
          <w:bCs/>
          <w:spacing w:val="-11"/>
          <w:sz w:val="44"/>
          <w:szCs w:val="44"/>
          <w:lang w:val="en-US" w:eastAsia="zh-CN"/>
        </w:rPr>
        <w:t>名单公示</w:t>
      </w:r>
    </w:p>
    <w:p w14:paraId="54BDDA95">
      <w:pPr>
        <w:pStyle w:val="14"/>
        <w:bidi w:val="0"/>
        <w:outlineLvl w:val="0"/>
        <w:rPr>
          <w:rFonts w:hint="eastAsia"/>
          <w:lang w:val="en-US" w:eastAsia="zh-CN"/>
        </w:rPr>
      </w:pPr>
    </w:p>
    <w:p w14:paraId="2F933BAD">
      <w:pPr>
        <w:pStyle w:val="14"/>
        <w:bidi w:val="0"/>
        <w:outlineLvl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一、承德医学院2025年暑期优秀社会实践报告获奖个人</w:t>
      </w:r>
    </w:p>
    <w:p w14:paraId="7941BE2F">
      <w:pPr>
        <w:snapToGrid w:val="0"/>
        <w:spacing w:line="360" w:lineRule="auto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</w:p>
    <w:p w14:paraId="657B7A5C">
      <w:pPr>
        <w:snapToGrid w:val="0"/>
        <w:spacing w:line="360" w:lineRule="auto"/>
        <w:outlineLvl w:val="1"/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  <w:lang w:val="en-US" w:eastAsia="zh-CN"/>
        </w:rPr>
        <w:t>一等奖：</w:t>
      </w:r>
      <w:bookmarkStart w:id="0" w:name="_Hlk150284705"/>
    </w:p>
    <w:p w14:paraId="51586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1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基础医学院2023级第一团总支（共28人）</w:t>
      </w:r>
    </w:p>
    <w:bookmarkEnd w:id="0"/>
    <w:p w14:paraId="48447F25">
      <w:pPr>
        <w:rPr>
          <w:rFonts w:hint="eastAsia" w:ascii="仿宋" w:hAnsi="仿宋" w:eastAsia="仿宋" w:cs="仿宋"/>
          <w:sz w:val="28"/>
          <w:szCs w:val="28"/>
        </w:rPr>
      </w:pPr>
      <w:bookmarkStart w:id="1" w:name="_Hlk150284853"/>
      <w:r>
        <w:rPr>
          <w:rFonts w:hint="eastAsia" w:ascii="仿宋" w:hAnsi="仿宋" w:eastAsia="仿宋" w:cs="仿宋"/>
          <w:sz w:val="28"/>
          <w:szCs w:val="28"/>
        </w:rPr>
        <w:t>张梦迪  吴嘉月  刘  涵  杨福康  安心洁  李云轩  安叙伊  张新颖</w:t>
      </w:r>
    </w:p>
    <w:p w14:paraId="06CE775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张静怡  秦怀智  刘程磊  邱冰雨  刘淑炜  许娇阳  宋韶涵  林清清</w:t>
      </w:r>
    </w:p>
    <w:p w14:paraId="39C5610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白烁孜  刘宇瑾  张曼玉  刘梓健  董雨鑫  陈  淼  张旭娇  张炜凤</w:t>
      </w:r>
    </w:p>
    <w:p w14:paraId="64293A1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周陆璐  王佳婧  李钰涵  侯尹泽瑄</w:t>
      </w:r>
    </w:p>
    <w:p w14:paraId="1CA75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2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基础医学院2023级第二团总支（共22人）</w:t>
      </w:r>
    </w:p>
    <w:bookmarkEnd w:id="1"/>
    <w:p w14:paraId="5AC86816">
      <w:pPr>
        <w:rPr>
          <w:rFonts w:hint="eastAsia" w:ascii="仿宋" w:hAnsi="仿宋" w:eastAsia="仿宋" w:cs="仿宋"/>
          <w:sz w:val="28"/>
          <w:szCs w:val="28"/>
        </w:rPr>
      </w:pPr>
      <w:bookmarkStart w:id="2" w:name="_Hlk150284911"/>
      <w:r>
        <w:rPr>
          <w:rFonts w:hint="eastAsia" w:ascii="仿宋" w:hAnsi="仿宋" w:eastAsia="仿宋" w:cs="仿宋"/>
          <w:sz w:val="28"/>
          <w:szCs w:val="28"/>
        </w:rPr>
        <w:t>王藤瑶  于馨然  杨梦歆  马祎祯  牛琪琪  王兆爽  张雪涵  吴政翰</w:t>
      </w:r>
    </w:p>
    <w:p w14:paraId="554DEEC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郭思宇  乔  硕  王思琪  张子诺  徐瑞雪  李雪晴  郑佳轩  贾思宇</w:t>
      </w:r>
    </w:p>
    <w:p w14:paraId="29CF345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默伊煊  岳星辰  耿薇娇  席婧雪  王梦洋  张恩源</w:t>
      </w:r>
    </w:p>
    <w:p w14:paraId="0D18E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3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基础医学院2024级第一团总支（共23人）</w:t>
      </w:r>
    </w:p>
    <w:bookmarkEnd w:id="2"/>
    <w:p w14:paraId="0FF05B6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夏雨欣  江昕芮  张天泽  张嘉涵  李奕辰  王诗纯  李雨晨  郜  可</w:t>
      </w:r>
    </w:p>
    <w:p w14:paraId="12EF1C6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赵英宏  李晨阳  路依凡  刘琼蔓  张雨萱  朱冰航  王海莹  麻天琦</w:t>
      </w:r>
    </w:p>
    <w:p w14:paraId="7A20F4F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李治慧  庞  璨  张  秀  王凯旋  娄佳雯  房宇鑫  张皓汶霏</w:t>
      </w:r>
    </w:p>
    <w:p w14:paraId="5D631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4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基础医学院2024级第二团总支（共20人）</w:t>
      </w:r>
    </w:p>
    <w:p w14:paraId="3D053307">
      <w:pPr>
        <w:rPr>
          <w:rFonts w:hint="eastAsia" w:ascii="仿宋" w:hAnsi="仿宋" w:eastAsia="仿宋" w:cs="仿宋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sz w:val="28"/>
          <w:szCs w:val="28"/>
          <w:lang w:eastAsia="zh"/>
        </w:rPr>
        <w:t>王子瑜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李邵涵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郝丽明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刘鑫颖  康佳硕  董崇哲  张梦娇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辛超越孙亦佳  赵鹏伸  冉子滕  高靓宇  张潇明  张其阳  李紫来  耿嘉冉罗伊蕊  唐子涵  罗凯文  耿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 xml:space="preserve">蓉 </w:t>
      </w:r>
    </w:p>
    <w:p w14:paraId="0B837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5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护理系团总支（共35人）</w:t>
      </w:r>
    </w:p>
    <w:p w14:paraId="4DFF23A4">
      <w:pPr>
        <w:jc w:val="distribute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  芯  袁  梦  王子月  王昱诺  魏树正  程晓好  石丹旎  陈  洋</w:t>
      </w:r>
    </w:p>
    <w:p w14:paraId="50072BAF">
      <w:pPr>
        <w:jc w:val="distribute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宋冰奇  张悦涵  夏如意  张紫莹  张乐瑶  柯  媛  孙艺桐  高  源张伊苒  安育函  杨滋雨  赵  静  贾雨彤  滕佳慧  徐佳慧  史中敏</w:t>
      </w:r>
    </w:p>
    <w:p w14:paraId="3E23C200">
      <w:pPr>
        <w:jc w:val="distribute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许释文  王焜杰  郝佳欣  苑晓璇  潘莹莹  耿晗菲  刘  睿  李若萱</w:t>
      </w:r>
    </w:p>
    <w:p w14:paraId="7CD64347">
      <w:pPr>
        <w:rPr>
          <w:rFonts w:hint="eastAsia" w:ascii="仿宋" w:hAnsi="仿宋" w:eastAsia="仿宋" w:cs="仿宋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sz w:val="28"/>
          <w:szCs w:val="28"/>
          <w:lang w:eastAsia="zh"/>
        </w:rPr>
        <w:t>万馨妍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单钰茹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董文清月</w:t>
      </w:r>
    </w:p>
    <w:p w14:paraId="42DFE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6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中医系团总支（共26人）</w:t>
      </w:r>
    </w:p>
    <w:p w14:paraId="23A1B1E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李心妍  陈红玉  李甜甜  汪佳然  刘思萌  何晴晴  白亚慧  司佳旭</w:t>
      </w:r>
    </w:p>
    <w:p w14:paraId="0D3379D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钱瑞焱  郭卓越  陈兆云  李梦雪  彭佩佩  赵思琪  曹怡帆  王  涵</w:t>
      </w:r>
    </w:p>
    <w:p w14:paraId="0AD6BF92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曹家湲  李书慧  付晓彤  马嘉悦  孙颖涵  张思睿  魏翔奕  张天祎</w:t>
      </w:r>
    </w:p>
    <w:p w14:paraId="6B8004E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吴思凝  孟天彩</w:t>
      </w:r>
    </w:p>
    <w:p w14:paraId="2949D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7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中药学系团总支（共12人）</w:t>
      </w:r>
    </w:p>
    <w:p w14:paraId="11C26205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王宇轩  李  冰  杨梦蕊  高天泽  贾智如  李文远  张立雯  赵子诺郭玉颖  马文慧  刘欣洁  杨子姗</w:t>
      </w:r>
    </w:p>
    <w:p w14:paraId="693725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8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生物科学与技术系团总支（共2人）</w:t>
      </w:r>
    </w:p>
    <w:p w14:paraId="03A07E6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李子灿  刘芳秀</w:t>
      </w:r>
    </w:p>
    <w:p w14:paraId="3F1E22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9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心理学系团总支（共7人）</w:t>
      </w:r>
    </w:p>
    <w:p w14:paraId="0224A72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张梦含  宋柳莹  吕依浓  王  爽  娄若瑜  班愉桐  谭雨敬</w:t>
      </w:r>
    </w:p>
    <w:p w14:paraId="532D63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10</w:t>
      </w:r>
      <w:r>
        <w:rPr>
          <w:rFonts w:hint="eastAsia" w:ascii="仿宋" w:hAnsi="仿宋" w:eastAsia="仿宋" w:cs="仿宋"/>
          <w:b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b/>
          <w:sz w:val="30"/>
          <w:szCs w:val="30"/>
        </w:rPr>
        <w:t>生物医学工程系团总支（共21人）</w:t>
      </w:r>
    </w:p>
    <w:p w14:paraId="0F4A3C6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范嘉琪  郭雨彤  李翔宇  刘心愿  张一帆  要子怡  李春叶  李文静刘  茜  张伯豪  孙玉杰  杨雨哲  王艺霖  闫红磊  崔杏妹  梅晓珊冀  卓  王  情  杨嘉瑶  马  谡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张博雅</w:t>
      </w:r>
    </w:p>
    <w:p w14:paraId="5A2493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11、研究生学院（共2人）</w:t>
      </w:r>
    </w:p>
    <w:p w14:paraId="37834C93">
      <w:pPr>
        <w:rPr>
          <w:rFonts w:hint="eastAsia" w:ascii="仿宋" w:hAnsi="仿宋" w:eastAsia="仿宋" w:cs="仿宋"/>
          <w:b/>
          <w:bCs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王炜业  吴昔原</w:t>
      </w:r>
    </w:p>
    <w:p w14:paraId="37136CBB">
      <w:pPr>
        <w:snapToGrid w:val="0"/>
        <w:spacing w:line="360" w:lineRule="auto"/>
        <w:rPr>
          <w:rFonts w:hint="eastAsia" w:ascii="仿宋" w:hAnsi="仿宋" w:eastAsia="仿宋" w:cs="仿宋"/>
          <w:b/>
          <w:bCs/>
          <w:kern w:val="0"/>
          <w:sz w:val="32"/>
          <w:szCs w:val="32"/>
        </w:rPr>
      </w:pPr>
    </w:p>
    <w:p w14:paraId="72B89F63">
      <w:pPr>
        <w:snapToGrid w:val="0"/>
        <w:spacing w:line="360" w:lineRule="auto"/>
        <w:outlineLvl w:val="1"/>
        <w:rPr>
          <w:rFonts w:hint="eastAsia" w:ascii="仿宋" w:hAnsi="仿宋" w:eastAsia="仿宋" w:cs="仿宋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</w:rPr>
        <w:t>二等奖：</w:t>
      </w:r>
      <w:bookmarkStart w:id="3" w:name="_Hlk150286222"/>
    </w:p>
    <w:p w14:paraId="667CED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1、基础医学院2023级第一团总支（共41人）</w:t>
      </w:r>
    </w:p>
    <w:p w14:paraId="61A2D0D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赵新婕  王彦畅  马艺铭  付钰鑫   彭伟丰  辛含雪  郝欣怡  唐子涵</w:t>
      </w:r>
    </w:p>
    <w:p w14:paraId="2F3CE54D">
      <w:pPr>
        <w:jc w:val="distribute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麻宏泰  安旭阳  孙祖尧  王仕炎  肖梦璐  杨婧一  范媛媛  巩祥烨魏锦熙  吴红叶  陈宇佳  牛嘉祥  付绍蕊  薛永琦  赵  璨  郭梦鑫解敬雨  翟福康  田承彬  李佳依  曾宝莹  吴  曼  谢知言  仲子惟宋婧萱  方泽盈  陈  冉  刘晨曦  季雨涵  王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珺  于嘉欣  芦  宁</w:t>
      </w:r>
    </w:p>
    <w:p w14:paraId="3E331350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何怡沛沛</w:t>
      </w:r>
    </w:p>
    <w:bookmarkEnd w:id="3"/>
    <w:p w14:paraId="4878AE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2、基础医学院2023级第二团总支（共33人）</w:t>
      </w:r>
    </w:p>
    <w:p w14:paraId="58DB327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程  茜  宋  晓  李润宇  李明灿  王圣然  牛宇轩  刘义蕾  简嘉雨</w:t>
      </w:r>
    </w:p>
    <w:p w14:paraId="6C2B781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郝梓元  郭佳慧  靳雪雪  高梓悦  王思怡  李  楠  黄紫嫣  荣紫涵</w:t>
      </w:r>
    </w:p>
    <w:p w14:paraId="5AABC08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崔佳玉  张晓渲  宋凌鹤  蔡依杭  臧雨欣  刘力菡  李香凝  张  妍</w:t>
      </w:r>
    </w:p>
    <w:p w14:paraId="0A07077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李美琪  冯小丫  李胜楠  李佳怡  白子玉  周羽嫣  张晓雅  何欣迪</w:t>
      </w:r>
    </w:p>
    <w:p w14:paraId="4AB72292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张俊聪</w:t>
      </w:r>
    </w:p>
    <w:p w14:paraId="6EB624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3、基础医学院2024级第一团总支（共39人）</w:t>
      </w:r>
    </w:p>
    <w:p w14:paraId="5CB2F1B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陈乐萌  李雅枫  徐靖雯  杨清淼  王燕飞  苑逸涵  刘妍昕  高聪颖</w:t>
      </w:r>
    </w:p>
    <w:p w14:paraId="57F09322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张旭东  褚宇帅  张荷渲  王佳悦  李俊杰  王  晶  李鑫淼  白莲雨</w:t>
      </w:r>
    </w:p>
    <w:p w14:paraId="43497763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王文博  郭栋杰  李陶然  孙占欣  李紫瑄  周睿莹  黄  煊  刘苏蕊</w:t>
      </w:r>
    </w:p>
    <w:p w14:paraId="7475EA5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王泽铭  李典霓  孟思怡  潘存阁  金正鑫  石子甜  魏佳欢  柴  铭</w:t>
      </w:r>
    </w:p>
    <w:p w14:paraId="6AAC734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林依蕾  郭鑫柯  王  涵  赵  雨  刘钰灿  赵宏羽  郝芮玉</w:t>
      </w:r>
    </w:p>
    <w:p w14:paraId="74CF83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4、基础医学院2024级第二团总支（共29人）</w:t>
      </w:r>
    </w:p>
    <w:p w14:paraId="57EBE068">
      <w:pPr>
        <w:rPr>
          <w:rFonts w:hint="eastAsia" w:ascii="仿宋" w:hAnsi="仿宋" w:eastAsia="仿宋" w:cs="仿宋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sz w:val="28"/>
          <w:szCs w:val="28"/>
          <w:lang w:eastAsia="zh"/>
        </w:rPr>
        <w:t>赵  倩  王梦涵  秦秋洋  钱佳慧  孙  琬  徐方鹏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张  婕  高若楠高晨阳  曹笑涵  金鑫洁  高安宁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吴章岳  王陈淼  徐  妍  杨子玉李芮贤  苏海颖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吴崟凤  谭  畅  王英洁  王雪晴  胡康馨  何宜诺张云舒  王嘉玮  杜晨曦  樊晶晶  苗凯欣</w:t>
      </w:r>
    </w:p>
    <w:p w14:paraId="0F0CD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5、护理系团总支（共44人）</w:t>
      </w:r>
    </w:p>
    <w:p w14:paraId="7934A937">
      <w:pPr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郭思羽  王诗萌  边昱洁  刘泽祥  赵浩宇  崔思宁  王乐欣  张诗佳刘语涵  范文杰  王  蕾  肖柏川  苑珈慈  高静怡  陈如萌  李佳杨黄文杰  葛丽鑫  李曙瀚  申梦璇  谢栩莹  史佳懿  田奕颖  周宇姮刘恋承  张欣颖  张静晗  宫泽琳  刘梓涵  徐瑞璠  许雪晴  贾鹏云张博然  孙艺畅  高鑫越  周洋楊  何嘉兴  李孜萱  王晓影  刘亦轩杨奕凡  赵凌语  李雨蒙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>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</w:rPr>
        <w:t>静</w:t>
      </w:r>
    </w:p>
    <w:p w14:paraId="744C9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6、中医系团总支（共27人）</w:t>
      </w:r>
    </w:p>
    <w:p w14:paraId="39066BE0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陈  婷  吕宗瑶  袁  源  李昊珍  杜佳泽  李亚晗  孙瑜旋  沈佳贤</w:t>
      </w:r>
    </w:p>
    <w:p w14:paraId="4665500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祁心宇  李  萌  吴  寒  王伊诺  孙美凤  栗清政  李玮哲  彭祎勋</w:t>
      </w:r>
    </w:p>
    <w:p w14:paraId="37BD2791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赵泽希  马浩然  韩周琳  张竞予  李  岩  魏怡晨  李晶晶  赵甜甜</w:t>
      </w:r>
    </w:p>
    <w:p w14:paraId="6EA3B087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巩明一  史欣然  王  润</w:t>
      </w:r>
    </w:p>
    <w:p w14:paraId="18B816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7、中药学系团总支（共14人）</w:t>
      </w:r>
    </w:p>
    <w:p w14:paraId="6943A58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田鑫淼  何佳洁  费敬涵  白雅茹  王雨童  董邯师  刘  悦  张婧怡</w:t>
      </w:r>
    </w:p>
    <w:p w14:paraId="6332305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张子涵  骆腾翔  张志敏  邓岩青  赵宇轩  王柯涵</w:t>
      </w:r>
    </w:p>
    <w:p w14:paraId="17765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8、生物科学与技术系团总支（共4人）</w:t>
      </w:r>
    </w:p>
    <w:p w14:paraId="32058D5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张思雨  徐伟涵  王丹阳  孙怡宁</w:t>
      </w:r>
    </w:p>
    <w:p w14:paraId="1A0B8B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9、心理学系团总支（共11人）</w:t>
      </w:r>
    </w:p>
    <w:p w14:paraId="48060C6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  蕾  孙  晔  任天佑  闫慧娴  倪宇婷  杨泽坤  孙嘉祺  苑美慧</w:t>
      </w:r>
    </w:p>
    <w:p w14:paraId="2B178F2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高  兴  刘  涛  王思瑶</w:t>
      </w:r>
    </w:p>
    <w:p w14:paraId="62B44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10、生物医学工程系团总支（共32人）</w:t>
      </w:r>
    </w:p>
    <w:p w14:paraId="41DCD2E5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周嘉俊  张泽军  谷紫林  徐东雪  赵瑛琦  赵天烁  张同乐  赵雅琦马一丹  李荟茹  齐寒冰  辛昱妍  石一心  盖孜璇  陆文哆  张智峰张可维  孙  爽  朱美欣  张柯冉  裴  昀  何梓萌  韩  哲  杨鑫杰王雨欣  鲁新颖  刘泽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瑶  </w:t>
      </w:r>
      <w:r>
        <w:rPr>
          <w:rFonts w:hint="eastAsia" w:ascii="仿宋" w:hAnsi="仿宋" w:eastAsia="仿宋" w:cs="仿宋"/>
          <w:sz w:val="28"/>
          <w:szCs w:val="28"/>
        </w:rPr>
        <w:t xml:space="preserve">王佳怡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>毕思璇  李子健  谷欣雨  张梦茹</w:t>
      </w:r>
    </w:p>
    <w:p w14:paraId="5FE39E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11、研究生学院（共2人）</w:t>
      </w:r>
    </w:p>
    <w:p w14:paraId="2C2CD98C">
      <w:p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武  峥  周晗晓</w:t>
      </w:r>
    </w:p>
    <w:p w14:paraId="4382FAAA">
      <w:pPr>
        <w:snapToGrid w:val="0"/>
        <w:spacing w:line="360" w:lineRule="auto"/>
        <w:rPr>
          <w:rFonts w:hint="eastAsia" w:ascii="仿宋" w:hAnsi="仿宋" w:eastAsia="仿宋" w:cs="仿宋"/>
          <w:b/>
          <w:bCs/>
          <w:kern w:val="0"/>
          <w:sz w:val="32"/>
          <w:szCs w:val="32"/>
        </w:rPr>
      </w:pPr>
    </w:p>
    <w:p w14:paraId="64CA1EED">
      <w:pPr>
        <w:snapToGrid w:val="0"/>
        <w:spacing w:line="360" w:lineRule="auto"/>
        <w:outlineLvl w:val="1"/>
        <w:rPr>
          <w:rFonts w:hint="eastAsia" w:ascii="仿宋" w:hAnsi="仿宋" w:eastAsia="仿宋" w:cs="仿宋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kern w:val="0"/>
          <w:sz w:val="32"/>
          <w:szCs w:val="32"/>
        </w:rPr>
        <w:t>三等奖：</w:t>
      </w:r>
    </w:p>
    <w:p w14:paraId="391145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１、基础医学院2023级第一团总支（共52人）</w:t>
      </w:r>
    </w:p>
    <w:p w14:paraId="66A75D03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刘思雨  段了了  刘  颖  刘鑫宇  马铁九  齐梓粲  张  正  韩宇熙</w:t>
      </w:r>
    </w:p>
    <w:p w14:paraId="3DA82DE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杨诺璇  郭思延  李乐溪  边雨新  冯文杰  余泳仪  曹茜惠  田雅倩</w:t>
      </w:r>
    </w:p>
    <w:p w14:paraId="77F5F3B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王雨菲  范士瑄  郭  萱  焦紫凝  赵文慧  杨林辉  徐腾达  孙喜悦</w:t>
      </w:r>
    </w:p>
    <w:p w14:paraId="3194D7C1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孙佳彤  高一博  艾  佳  吴梦婕  房新彦  陈姿均  刘柏炜  李思然</w:t>
      </w:r>
    </w:p>
    <w:p w14:paraId="3625DA3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李姝贤  姜家顺  孙婷婷  闵笑涵  李永新  申华祥  陈佳音  刘玥彤</w:t>
      </w:r>
    </w:p>
    <w:p w14:paraId="65310DF3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刘嘉俊  田怡婧  皮亚林  田佳欢  李林欢  李以琳  白云意  刘铭俊</w:t>
      </w:r>
    </w:p>
    <w:p w14:paraId="25F1164B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杨宇航  王鹏飞  胡星源  宣朝阳</w:t>
      </w:r>
    </w:p>
    <w:p w14:paraId="36B76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２、基础医学院2023级第二团总支（共41人）</w:t>
      </w:r>
    </w:p>
    <w:p w14:paraId="3584E151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刘相君  刘羽涵  穆潇潇  王欣然  李鹤京  王  雪  李欣然  王思诺</w:t>
      </w:r>
    </w:p>
    <w:p w14:paraId="45C4B22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张敬源  吴泓泽  魏明妍  聂一凡  柳永浩  董建雨  孙承杰  刘明阳</w:t>
      </w:r>
    </w:p>
    <w:p w14:paraId="25F4225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王子慕  秦省欣  陈姿璇  张博凯  王紫奕  吴佳婧  李佳美  田沐岩</w:t>
      </w:r>
    </w:p>
    <w:p w14:paraId="21D65413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尹宇菲  许紫溦  刘  桐  郭鑫苒  王佳瑶  齐语轩  沈文华  李甜甜</w:t>
      </w:r>
    </w:p>
    <w:p w14:paraId="36642908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张博涵  王子烨  闫佳妮  豆铭晶  徐天瑶  侯晓晓  刘子雯  王  丹</w:t>
      </w:r>
    </w:p>
    <w:p w14:paraId="3B86E05D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陈希胜</w:t>
      </w:r>
    </w:p>
    <w:p w14:paraId="405A1C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3、基础医学院2024级第一团总支（共43人）</w:t>
      </w:r>
    </w:p>
    <w:p w14:paraId="5BF3683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张一佳  张天琪  王崇业  魏子涵  冉紫彤  郭子伊  孔佳佳  李文硕</w:t>
      </w:r>
    </w:p>
    <w:p w14:paraId="23F17D4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赵子函  高一鸣  袁怡涵  陈艳楠  赵桐宜  孙梦菲  白濮铨  邢恩东</w:t>
      </w:r>
    </w:p>
    <w:p w14:paraId="02605707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王雨凡  裴桂漩  李兴悦  张腾旺  张国梁  侯宁一  王  涵  陈  慧</w:t>
      </w:r>
    </w:p>
    <w:p w14:paraId="44F7648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陈  璞  于  雪  刘晓涵  李语嘉  王卓茜  胡刘畅  卢思璇  邵明凡</w:t>
      </w:r>
    </w:p>
    <w:p w14:paraId="61D8B011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揭  筱  王文杰  王雅晗  马馨怡  张鑫淼  崔铭静  贾金妍  南雨婷</w:t>
      </w:r>
    </w:p>
    <w:p w14:paraId="50E753EB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曲奕颖  张琳茜  周奕含</w:t>
      </w:r>
    </w:p>
    <w:p w14:paraId="558B2C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4、基础医学院2024级第二团总支（共34人）</w:t>
      </w:r>
    </w:p>
    <w:p w14:paraId="57407513">
      <w:pPr>
        <w:rPr>
          <w:rFonts w:hint="eastAsia" w:ascii="仿宋" w:hAnsi="仿宋" w:eastAsia="仿宋" w:cs="仿宋"/>
          <w:sz w:val="28"/>
          <w:szCs w:val="28"/>
          <w:lang w:eastAsia="zh"/>
        </w:rPr>
      </w:pPr>
      <w:r>
        <w:rPr>
          <w:rFonts w:hint="eastAsia" w:ascii="仿宋" w:hAnsi="仿宋" w:eastAsia="仿宋" w:cs="仿宋"/>
          <w:sz w:val="28"/>
          <w:szCs w:val="28"/>
          <w:lang w:eastAsia="zh"/>
        </w:rPr>
        <w:t>马佳爽  杨欣悦  王丽琪  任佳茜  李瑞青  张桂康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董怡昕  刘素贤赵嘉怡  张立业  王佳玉  艾晨旭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 xml:space="preserve">魏婕妃  陈向荣  江海涵  卢桂佑杨晓怡  戴  绮 </w:t>
      </w:r>
      <w:r>
        <w:rPr>
          <w:rFonts w:hint="eastAsia"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张韶函  张美旺  李若涵  宋昊宇  崔茗寒  李睿琪王琳颖  刘安琪  缑笑语  苗宛钰  王佳欣  吕伟淼</w:t>
      </w: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刘意林  梁佳瑶任鹏鑫  杨瑞荻</w:t>
      </w:r>
    </w:p>
    <w:p w14:paraId="5ED844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5、护理系团总支（共36人）</w:t>
      </w:r>
    </w:p>
    <w:p w14:paraId="29B595A2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段星伊  付佳玮  王钰泽  杨  蕾  李星辰  宋怡燃  何鑫悦  孔德战</w:t>
      </w:r>
    </w:p>
    <w:p w14:paraId="363A355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乔月责  赵孜恒  刘璐萌  王子源  郭筱鸥  田一平  郭沛杉  姚颖琳</w:t>
      </w:r>
    </w:p>
    <w:p w14:paraId="721CAA4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张小辰  付卜舞  肖亚雯  张若熙  孙慧连  王韶菡  王彦童  董  赛</w:t>
      </w:r>
      <w:bookmarkStart w:id="4" w:name="OLE_LINK4"/>
    </w:p>
    <w:p w14:paraId="50BE8DE3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郭  馨  王雨桐  刘慧雨  王雨萱  邹昕彤  何永婷  张梓溪  李海俊</w:t>
      </w:r>
      <w:bookmarkEnd w:id="4"/>
      <w:bookmarkStart w:id="5" w:name="OLE_LINK3"/>
    </w:p>
    <w:p w14:paraId="39561A9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任  乐  闫桐宇  金  蕊  范晓彤妍</w:t>
      </w:r>
    </w:p>
    <w:bookmarkEnd w:id="5"/>
    <w:p w14:paraId="37475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6、中医系团总支（共33人）</w:t>
      </w:r>
    </w:p>
    <w:p w14:paraId="46EDA24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高子佳  李乾赫  高梦源  任希雯  赵帅博  刘梦娇  程佳宁  柳奕如</w:t>
      </w:r>
    </w:p>
    <w:p w14:paraId="2578690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吕家会  马  晴  王晓夏  赵玥溪  徐雯儒  孙  乐  卢梦瑶  孙佳彤</w:t>
      </w:r>
    </w:p>
    <w:p w14:paraId="1762BB9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王一婷  刘韦彤  张家硕  闫宇萱  高英轩  任俊泽  李爱慈  黄皙涵</w:t>
      </w:r>
    </w:p>
    <w:p w14:paraId="41C4501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刘克别  王世豪  李佩璇  贾雲丽  李佳沂  张涵淼  张丽鑫  张启元</w:t>
      </w:r>
    </w:p>
    <w:p w14:paraId="2341B5A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韩鸿圆</w:t>
      </w:r>
    </w:p>
    <w:p w14:paraId="2AE2E1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7、中药学系团总支（共6人）</w:t>
      </w:r>
    </w:p>
    <w:p w14:paraId="5CEEBB95">
      <w:pPr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孙佳瑞  徐梓媛  宋佳琪  胡  鑫  赵晓冉  时越超</w:t>
      </w:r>
    </w:p>
    <w:p w14:paraId="4D9F2A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8、生物科学与技术团总支（共8人）</w:t>
      </w:r>
    </w:p>
    <w:p w14:paraId="6E353019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刘诗笔  李佳琦  秦艺沙  李一凡  王  莹  刘航邑  郑鹏阳  张雯雯</w:t>
      </w:r>
    </w:p>
    <w:p w14:paraId="098315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9、心理学系团总支（共16人）</w:t>
      </w:r>
    </w:p>
    <w:p w14:paraId="04DFE18E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寇钰鑫  李锦堃  张佳瑶  牛梓涵  张熙凯  赵文静  宋佳雨  高雅茗</w:t>
      </w:r>
    </w:p>
    <w:p w14:paraId="1BDCB1B2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安佳慧  杜浩铭  贺贵文  沈思彤  李  灿  李先柯  张鹏彦  张诗羽</w:t>
      </w:r>
    </w:p>
    <w:p w14:paraId="5DEBE6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default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10、生物医学工程系团总支（共42人）</w:t>
      </w:r>
    </w:p>
    <w:p w14:paraId="291F366C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焦浩涵  张世森  李  聪  祁欣睿  董新杰  纪宇航  林福增  王佳烁张嘉琳  刘佳怡  史佳慧  刘文蕾  赵田冰  李  悦  张丹阳  韩保国李小萌  王  帅  姜海钊  李昊一  刘悦铃  刘  开  陈  钰  李钇萱张惠丽  许相宇  谭慧姿  刘露莹  佟钰莹  郜浩天  顾晓艺  李自莹赵雪珈  王瑞英  张家豪  焦晨璐  张梦柔  牛子萌  刘玉晗  谢祎晨李  曈  刘钰硕</w:t>
      </w:r>
    </w:p>
    <w:p w14:paraId="2E653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textAlignment w:val="auto"/>
        <w:outlineLvl w:val="2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>11、研究生学院（共2人）</w:t>
      </w:r>
    </w:p>
    <w:p w14:paraId="74AF3B2B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石广辉  钱文宇</w:t>
      </w:r>
    </w:p>
    <w:p w14:paraId="004F2974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</w:p>
    <w:p w14:paraId="14E04C48">
      <w:pPr>
        <w:pStyle w:val="14"/>
        <w:bidi w:val="0"/>
        <w:outlineLvl w:val="0"/>
        <w:rPr>
          <w:rFonts w:hint="eastAsia" w:ascii="仿宋_GB2312" w:hAnsi="仿宋_GB2312"/>
          <w:lang w:val="en-US" w:eastAsia="zh-CN"/>
        </w:rPr>
      </w:pPr>
      <w:r>
        <w:rPr>
          <w:rFonts w:hint="eastAsia" w:ascii="仿宋_GB2312" w:hAnsi="仿宋_GB2312"/>
          <w:lang w:val="en-US" w:eastAsia="zh-CN"/>
        </w:rPr>
        <w:t>二、承德医学院2025年暑期社会实践卓越示范队</w:t>
      </w:r>
    </w:p>
    <w:p w14:paraId="576B350F">
      <w:pPr>
        <w:rPr>
          <w:rFonts w:hint="eastAsia" w:ascii="仿宋_GB2312" w:eastAsia="仿宋_GB2312"/>
          <w:sz w:val="28"/>
          <w:szCs w:val="28"/>
        </w:rPr>
      </w:pPr>
    </w:p>
    <w:p w14:paraId="72E2D0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1、“红医向党，医起振兴”暑期社会实践服务队</w:t>
      </w:r>
    </w:p>
    <w:p w14:paraId="025B2B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2、“习语润心，实践砺行”暑期社会实践服务队</w:t>
      </w:r>
    </w:p>
    <w:p w14:paraId="7EA531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3、“医路暖阳·健康惠民”暑期社会实践服务队</w:t>
      </w:r>
    </w:p>
    <w:p w14:paraId="226DB0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4、“青衿承薪火，赤帜润心田”暑期社会实践服务队</w:t>
      </w:r>
    </w:p>
    <w:p w14:paraId="650C9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5、“太行星火传薪志 青衿力行振乡邦”暑期社会实践服务队</w:t>
      </w:r>
    </w:p>
    <w:p w14:paraId="2E529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6、“合力智兴桑蚕业，倾心惠农助乡邦”暑期社会实践服务队</w:t>
      </w:r>
    </w:p>
    <w:p w14:paraId="31E257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7、“红医薪火燃星炬，杏苑丹心筑梦魂”暑期社会实践服务队</w:t>
      </w:r>
    </w:p>
    <w:p w14:paraId="53535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8、“承医八秩，红脉赓续”暑期社会实践服务队</w:t>
      </w:r>
    </w:p>
    <w:p w14:paraId="408B8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9、“医心义诊暖基层 多元服务惠三乡”暑期社会实践服务队</w:t>
      </w:r>
    </w:p>
    <w:p w14:paraId="44204E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10、“心承文脉，冀忆乡情”暑期社会实践服务队</w:t>
      </w:r>
    </w:p>
    <w:p w14:paraId="267FE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11、“习语润燕赵，新光照冀乡”暑期社会实践服务队</w:t>
      </w:r>
    </w:p>
    <w:p w14:paraId="1095F7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12、“冀土寻星火，宣讲续荣光”暑期社会实践服务队</w:t>
      </w:r>
    </w:p>
    <w:p w14:paraId="33706F9B">
      <w:pP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</w:rPr>
        <w:br w:type="page"/>
      </w:r>
    </w:p>
    <w:p w14:paraId="51FB09AA">
      <w:pPr>
        <w:pStyle w:val="14"/>
        <w:bidi w:val="0"/>
        <w:outlineLvl w:val="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_GB2312" w:hAnsi="仿宋_GB2312"/>
          <w:lang w:val="en-US" w:eastAsia="zh-CN"/>
        </w:rPr>
        <w:t>三、承德医学院2025暑期社会实践优秀小分队</w:t>
      </w:r>
    </w:p>
    <w:p w14:paraId="1D6CF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1、“华夏文化映医道，典籍薪火传赤诚”暑假社会实践服务队</w:t>
      </w:r>
    </w:p>
    <w:p w14:paraId="78B233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2、“红鹰展翅承薪火，医路淬炼砺青春”暑假社会实践服务队</w:t>
      </w:r>
    </w:p>
    <w:p w14:paraId="6776C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3、“降压筑梦轻骑团”暑期社会实践服务队</w:t>
      </w:r>
    </w:p>
    <w:p w14:paraId="52EC1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4、“青衿筑梦，擎炬前行”暑期社会实践服务队</w:t>
      </w:r>
    </w:p>
    <w:p w14:paraId="472E0B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5、“冀韵乡兴，匠筑新程”暑期社会实践服务队</w:t>
      </w:r>
    </w:p>
    <w:p w14:paraId="4C7E6A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6、“仁心越千嶂，义疗护万家”暑期社会实践服务队</w:t>
      </w:r>
    </w:p>
    <w:p w14:paraId="28C107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7、“寻脉冀中，赤火长明”暑期社会实践服务队</w:t>
      </w:r>
    </w:p>
    <w:p w14:paraId="105353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8、“赤旌引航 耘梦基层”暑假社会实践服务队</w:t>
      </w:r>
    </w:p>
    <w:p w14:paraId="67BCE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9、“冀地寻旧迹，长歌续文明”暑期社会实践服务队</w:t>
      </w:r>
    </w:p>
    <w:p w14:paraId="55F62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10、“青禾逐梦，乡野振兴”暑期社会实践服务队</w:t>
      </w:r>
    </w:p>
    <w:p w14:paraId="5EE3B7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11、“聚焦民生谋发展，深入调研解难题”暑期社会实践服务队</w:t>
      </w:r>
    </w:p>
    <w:p w14:paraId="6109DB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12、“悬壶守乡，薪火助农”暑期社会实践服务队</w:t>
      </w:r>
    </w:p>
    <w:p w14:paraId="522A7F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13、“薪火相传承古韵 文脉永续启新章"暑期社会实践服务队</w:t>
      </w:r>
    </w:p>
    <w:p w14:paraId="436B3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14、“青囊行健团”暑假社会实践服务队</w:t>
      </w:r>
    </w:p>
    <w:p w14:paraId="02F56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15、“寻访历史，筑梦乡村”暑期社会实践服务队</w:t>
      </w:r>
    </w:p>
    <w:p w14:paraId="1CA2DE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16、“医韵传承扬国粹，精华守正创新篇”暑期社会实践服务队</w:t>
      </w:r>
    </w:p>
    <w:p w14:paraId="2F427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17、“青衿弘文，遗韵焕新”暑期社会实践服务队</w:t>
      </w:r>
    </w:p>
    <w:p w14:paraId="24BFB6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18、“双线筑梦，育见未来”暑期社会实践服务队</w:t>
      </w:r>
    </w:p>
    <w:p w14:paraId="6EEAA0D2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</w:p>
    <w:p w14:paraId="3583F912">
      <w:pPr>
        <w:pStyle w:val="14"/>
        <w:bidi w:val="0"/>
        <w:outlineLvl w:val="0"/>
        <w:rPr>
          <w:rFonts w:hint="eastAsia" w:ascii="仿宋_GB2312" w:hAnsi="仿宋_GB2312"/>
          <w:lang w:val="en-US" w:eastAsia="zh-CN"/>
        </w:rPr>
      </w:pPr>
      <w:r>
        <w:rPr>
          <w:rFonts w:hint="eastAsia" w:ascii="仿宋_GB2312" w:hAnsi="仿宋_GB2312"/>
          <w:lang w:val="en-US" w:eastAsia="zh-CN"/>
        </w:rPr>
        <w:t>四、承德医学院2025年暑期社会实践先进个人</w:t>
      </w:r>
    </w:p>
    <w:p w14:paraId="0FBE6AAE">
      <w:pPr>
        <w:jc w:val="distribute"/>
        <w:rPr>
          <w:rFonts w:hint="eastAsia" w:ascii="仿宋" w:hAnsi="仿宋" w:eastAsia="仿宋" w:cs="仿宋"/>
          <w:sz w:val="28"/>
          <w:szCs w:val="28"/>
        </w:rPr>
      </w:pPr>
    </w:p>
    <w:p w14:paraId="4C4AC641">
      <w:pPr>
        <w:ind w:left="0" w:leftChar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韩周琳  宋  晓  宋韶涵  郭卓越  陈兆云  李子灿  刘芳秀李一诺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王昱诺  夏如意  万馨妍  王  爽  王宇轩  付晓彤巩明一  李甜甜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赵帅博  张志敏  骆腾翔  崔杏妹  张同乐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简嘉雨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薛永琦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郑炜辰</w:t>
      </w:r>
    </w:p>
    <w:p w14:paraId="1E1A06CD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br w:type="page"/>
      </w:r>
    </w:p>
    <w:p w14:paraId="217E8B63">
      <w:pPr>
        <w:pStyle w:val="14"/>
        <w:bidi w:val="0"/>
        <w:outlineLvl w:val="1"/>
        <w:rPr>
          <w:rFonts w:hint="eastAsia" w:ascii="仿宋_GB2312" w:hAnsi="仿宋_GB2312"/>
          <w:lang w:val="en-US" w:eastAsia="zh-CN"/>
        </w:rPr>
      </w:pPr>
      <w:r>
        <w:rPr>
          <w:rFonts w:hint="eastAsia" w:ascii="仿宋_GB2312" w:hAnsi="仿宋_GB2312"/>
          <w:lang w:val="en-US" w:eastAsia="zh-CN"/>
        </w:rPr>
        <w:t>5.承德医学院2025年暑期社会实践优秀指导老师</w:t>
      </w:r>
    </w:p>
    <w:p w14:paraId="4C6BAF14">
      <w:pPr>
        <w:ind w:left="0" w:leftChar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</w:p>
    <w:p w14:paraId="147DD584">
      <w:pPr>
        <w:ind w:left="0" w:leftChar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王晨枫  章  新  柳  楠  朱炎杰  周腾飞  庞  健  张晓妍张  佳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施  曼  孙敬敏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刘  桐  邢伟童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bookmarkStart w:id="6" w:name="_GoBack"/>
      <w:bookmarkEnd w:id="6"/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李天依  马  帅</w:t>
      </w:r>
    </w:p>
    <w:p w14:paraId="3B32A555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 w14:paraId="043DEEBD">
      <w:pPr>
        <w:pStyle w:val="14"/>
        <w:bidi w:val="0"/>
        <w:outlineLvl w:val="0"/>
        <w:rPr>
          <w:rFonts w:hint="eastAsia" w:ascii="仿宋_GB2312" w:hAnsi="仿宋_GB2312"/>
          <w:lang w:val="en-US" w:eastAsia="zh-CN"/>
        </w:rPr>
      </w:pPr>
      <w:r>
        <w:rPr>
          <w:rFonts w:hint="eastAsia" w:ascii="仿宋_GB2312" w:hAnsi="仿宋_GB2312"/>
          <w:lang w:val="en-US" w:eastAsia="zh-CN"/>
        </w:rPr>
        <w:t>六、承德医学院2025年暑期社会实践立项队伍名单</w:t>
      </w:r>
    </w:p>
    <w:p w14:paraId="2772AD1A">
      <w:pPr>
        <w:tabs>
          <w:tab w:val="left" w:pos="3568"/>
        </w:tabs>
        <w:jc w:val="left"/>
        <w:rPr>
          <w:rFonts w:hint="eastAsia" w:ascii="仿宋" w:hAnsi="仿宋" w:eastAsia="仿宋" w:cs="仿宋"/>
          <w:b/>
          <w:bCs w:val="0"/>
          <w:sz w:val="28"/>
          <w:szCs w:val="28"/>
          <w:lang w:val="en-US" w:eastAsia="zh-CN"/>
        </w:rPr>
      </w:pPr>
    </w:p>
    <w:p w14:paraId="73052B5E">
      <w:pPr>
        <w:tabs>
          <w:tab w:val="left" w:pos="3568"/>
        </w:tabs>
        <w:jc w:val="left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省级重点实践团队：</w:t>
      </w:r>
    </w:p>
    <w:p w14:paraId="13A5CD18">
      <w:pPr>
        <w:numPr>
          <w:ilvl w:val="0"/>
          <w:numId w:val="0"/>
        </w:numPr>
        <w:spacing w:line="560" w:lineRule="exact"/>
        <w:rPr>
          <w:rFonts w:hint="default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default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</w:t>
      </w: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、“医路暖阳·健康惠民”暑期社会实践服务队</w:t>
      </w:r>
    </w:p>
    <w:p w14:paraId="335BFA92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2、“华夏文化映医道，典籍薪火传赤诚”暑期社会实践服务队</w:t>
      </w:r>
    </w:p>
    <w:p w14:paraId="15B75D75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3、“红鹰展翅承薪火，医路淬炼砺青春”暑期社会实践服务队</w:t>
      </w:r>
    </w:p>
    <w:p w14:paraId="2DA20641">
      <w:pPr>
        <w:keepNext w:val="0"/>
        <w:keepLines w:val="0"/>
        <w:pageBreakBefore w:val="0"/>
        <w:widowControl w:val="0"/>
        <w:tabs>
          <w:tab w:val="left" w:pos="356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市级重点实践团队：</w:t>
      </w:r>
    </w:p>
    <w:p w14:paraId="68A554CA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1、“杏林薪火·青春启航”暑期社会实践服务队</w:t>
      </w:r>
    </w:p>
    <w:p w14:paraId="78CB5D4B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2、“太行星火传薪志·青衿力行振乡邦”暑期社会实践服务队</w:t>
      </w:r>
    </w:p>
    <w:p w14:paraId="265D9C6F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3、“合力智兴桑蚕业，倾心惠农助乡邦”暑期社会实践服务队</w:t>
      </w:r>
    </w:p>
    <w:p w14:paraId="7719AEE9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4、“青衿筑梦，擎炬前行”暑期社会实践服务队</w:t>
      </w:r>
    </w:p>
    <w:p w14:paraId="2FEED8D5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5、“红医薪火燃星炬，杏苑丹心筑梦魂”暑期社会实践服务队</w:t>
      </w:r>
    </w:p>
    <w:p w14:paraId="01F1227A">
      <w:pPr>
        <w:keepNext w:val="0"/>
        <w:keepLines w:val="0"/>
        <w:pageBreakBefore w:val="0"/>
        <w:widowControl w:val="0"/>
        <w:tabs>
          <w:tab w:val="left" w:pos="356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校级重点实践团队：</w:t>
      </w:r>
    </w:p>
    <w:p w14:paraId="01AAD43C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1、“冀韵乡兴，匠筑新程”暑期社会实践服务队</w:t>
      </w:r>
    </w:p>
    <w:p w14:paraId="01513746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2、“仁心越千嶂，义疗护万家”暑期社会实践服务队</w:t>
      </w:r>
    </w:p>
    <w:p w14:paraId="2CBEB6A2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3、“红医向党，医起振兴”暑期社会实践服务队</w:t>
      </w:r>
    </w:p>
    <w:p w14:paraId="63F0886B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4、“医心义诊暖基层·多元服务惠三乡”暑期社会实践服务队</w:t>
      </w:r>
    </w:p>
    <w:p w14:paraId="1188F52C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5、“心承文脉，冀忆乡情”暑期社会实践服务队</w:t>
      </w:r>
    </w:p>
    <w:p w14:paraId="30CF7247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6、“寻脉冀中，赤火长明”暑期社会实践服务队</w:t>
      </w:r>
    </w:p>
    <w:p w14:paraId="18B806E5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7、“赤旌引航·耘梦基层”暑假社会实践服务队</w:t>
      </w:r>
    </w:p>
    <w:p w14:paraId="42A07217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8、“习语润心，实践砺行”暑期社会实践服务队</w:t>
      </w:r>
    </w:p>
    <w:p w14:paraId="068BBD5D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9、“习语润燕赵，新光照冀乡”暑期社会实践服务队</w:t>
      </w:r>
    </w:p>
    <w:p w14:paraId="66A06E4F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10、“冀地寻旧迹，长歌续文明”暑期社会实践服务队</w:t>
      </w:r>
    </w:p>
    <w:p w14:paraId="6A0D9E9E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11、“冀土寻星火，宣讲续荣光”暑期社会实践服务队</w:t>
      </w:r>
    </w:p>
    <w:p w14:paraId="23A15B62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12、“青禾逐梦，乡野振兴”暑期社会实践服务队</w:t>
      </w:r>
    </w:p>
    <w:p w14:paraId="6F431521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13、“聚焦民生谋发展，深入调研解难题”暑期社会实践服务队</w:t>
      </w:r>
    </w:p>
    <w:p w14:paraId="480FE16E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14、“悬壶守乡，薪火助农”暑期社会实践服务队</w:t>
      </w:r>
    </w:p>
    <w:p w14:paraId="35ADFFFE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15、“薪火相传承古韵·文脉永续启新章"暑期社会实践服务队</w:t>
      </w:r>
    </w:p>
    <w:p w14:paraId="37B9199F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16、“青囊行健团”暑期社会实践服务队</w:t>
      </w:r>
    </w:p>
    <w:p w14:paraId="20029029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17、“寻访历史，筑梦乡村”暑期社会实践服务队</w:t>
      </w:r>
    </w:p>
    <w:p w14:paraId="577AD654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18、“医韵传承扬国粹，精华守正创新篇”暑期社会实践服务队</w:t>
      </w:r>
    </w:p>
    <w:p w14:paraId="2DFF3688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19、“青衿承薪火，赤帜润心田”暑期社会实践服务队</w:t>
      </w:r>
    </w:p>
    <w:p w14:paraId="6E2EE932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20、“青衿弘文·遗韵焕新”暑期社会实践服务队</w:t>
      </w:r>
    </w:p>
    <w:p w14:paraId="788005E8">
      <w:pPr>
        <w:numPr>
          <w:ilvl w:val="0"/>
          <w:numId w:val="0"/>
        </w:numPr>
        <w:spacing w:line="560" w:lineRule="exact"/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21、“承医八秩，红脉赓续”暑期社会实践服务队</w:t>
      </w:r>
    </w:p>
    <w:p w14:paraId="53BCA2F5">
      <w:pPr>
        <w:numPr>
          <w:ilvl w:val="0"/>
          <w:numId w:val="0"/>
        </w:numPr>
        <w:spacing w:line="560" w:lineRule="exact"/>
        <w:rPr>
          <w:rFonts w:hint="default" w:ascii="仿宋" w:hAnsi="仿宋" w:eastAsia="仿宋" w:cs="仿宋"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Cs/>
          <w:kern w:val="2"/>
          <w:sz w:val="30"/>
          <w:szCs w:val="30"/>
          <w:lang w:val="en-US" w:eastAsia="zh-CN" w:bidi="ar-SA"/>
        </w:rPr>
        <w:t>22、“双线筑梦，育见未来”暑期社会实践服务队</w:t>
      </w:r>
    </w:p>
    <w:p w14:paraId="1962F9E4">
      <w:pPr>
        <w:widowControl/>
        <w:spacing w:line="460" w:lineRule="exact"/>
        <w:jc w:val="left"/>
        <w:rPr>
          <w:rFonts w:hint="default" w:ascii="Times New Roman" w:hAnsi="Times New Roman" w:eastAsia="仿宋" w:cs="仿宋"/>
          <w:sz w:val="32"/>
          <w:szCs w:val="32"/>
          <w:lang w:val="en-US" w:eastAsia="zh-CN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90F2E73-FD67-437F-ABDF-CC71200EE20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3C94F5A-173E-4353-8A72-459028454A6D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C31C1B35-FC1E-4308-AF0B-9DC27D17537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ABF2237D-44FC-475D-BD02-8D81F21A801C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5" w:fontKey="{EA34CA4B-408E-4549-A660-00E3363DDBBD}"/>
  </w:font>
  <w:font w:name="WPSEMBED1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4CBAC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3C8235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3C8235">
                    <w:pPr>
                      <w:pStyle w:val="5"/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13D2B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061533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061533">
                    <w:pPr>
                      <w:pStyle w:val="5"/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4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928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N2UzZDI5MGMzNWE1MWFlNWZhZDdhZjY5Y2ZhNjYifQ=="/>
  </w:docVars>
  <w:rsids>
    <w:rsidRoot w:val="1BA20A51"/>
    <w:rsid w:val="00031011"/>
    <w:rsid w:val="000B57E2"/>
    <w:rsid w:val="00127492"/>
    <w:rsid w:val="00160DD9"/>
    <w:rsid w:val="001712CD"/>
    <w:rsid w:val="002314C1"/>
    <w:rsid w:val="002E5CE5"/>
    <w:rsid w:val="003113E8"/>
    <w:rsid w:val="003509C3"/>
    <w:rsid w:val="003C2018"/>
    <w:rsid w:val="003F1C97"/>
    <w:rsid w:val="00453783"/>
    <w:rsid w:val="0046362E"/>
    <w:rsid w:val="005367BC"/>
    <w:rsid w:val="005E737E"/>
    <w:rsid w:val="00701D68"/>
    <w:rsid w:val="007C22EB"/>
    <w:rsid w:val="007F26F6"/>
    <w:rsid w:val="00820420"/>
    <w:rsid w:val="00864CA9"/>
    <w:rsid w:val="008A601C"/>
    <w:rsid w:val="009C14BA"/>
    <w:rsid w:val="00A011C5"/>
    <w:rsid w:val="00AE1B73"/>
    <w:rsid w:val="00B31E0A"/>
    <w:rsid w:val="00B72182"/>
    <w:rsid w:val="00B74271"/>
    <w:rsid w:val="00D416B4"/>
    <w:rsid w:val="00D45D6F"/>
    <w:rsid w:val="00F31F36"/>
    <w:rsid w:val="02593E62"/>
    <w:rsid w:val="071465F7"/>
    <w:rsid w:val="0747037F"/>
    <w:rsid w:val="09B931D6"/>
    <w:rsid w:val="0A3D797F"/>
    <w:rsid w:val="0C26506D"/>
    <w:rsid w:val="0CAC0A8D"/>
    <w:rsid w:val="0FE57F4F"/>
    <w:rsid w:val="15E17256"/>
    <w:rsid w:val="1604711D"/>
    <w:rsid w:val="1BA20A51"/>
    <w:rsid w:val="20643C69"/>
    <w:rsid w:val="25656E0B"/>
    <w:rsid w:val="29A07B37"/>
    <w:rsid w:val="2D71567E"/>
    <w:rsid w:val="2E2B6D31"/>
    <w:rsid w:val="31F462C5"/>
    <w:rsid w:val="358179FE"/>
    <w:rsid w:val="383B014F"/>
    <w:rsid w:val="38590CFE"/>
    <w:rsid w:val="3C381936"/>
    <w:rsid w:val="3E617F40"/>
    <w:rsid w:val="40F14E1A"/>
    <w:rsid w:val="411462D3"/>
    <w:rsid w:val="41CE73BD"/>
    <w:rsid w:val="43141FCE"/>
    <w:rsid w:val="452645FA"/>
    <w:rsid w:val="46DA2706"/>
    <w:rsid w:val="4A9C0CE1"/>
    <w:rsid w:val="4AB77724"/>
    <w:rsid w:val="4B2A5325"/>
    <w:rsid w:val="4DA776AC"/>
    <w:rsid w:val="4DF87D82"/>
    <w:rsid w:val="53256002"/>
    <w:rsid w:val="57780E15"/>
    <w:rsid w:val="5DD65D8A"/>
    <w:rsid w:val="5EC05970"/>
    <w:rsid w:val="609C3EDC"/>
    <w:rsid w:val="6118527D"/>
    <w:rsid w:val="62DF24F6"/>
    <w:rsid w:val="63427010"/>
    <w:rsid w:val="63A24A04"/>
    <w:rsid w:val="66C5208E"/>
    <w:rsid w:val="6CCB5C1D"/>
    <w:rsid w:val="70491B7E"/>
    <w:rsid w:val="719925A4"/>
    <w:rsid w:val="737B4F47"/>
    <w:rsid w:val="76E62F13"/>
    <w:rsid w:val="79743798"/>
    <w:rsid w:val="79FF1B40"/>
    <w:rsid w:val="7A9F7CE8"/>
    <w:rsid w:val="7B8B523E"/>
    <w:rsid w:val="7C4E76C8"/>
    <w:rsid w:val="7CA6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spacing w:before="100" w:beforeAutospacing="1" w:after="100" w:afterAutospacing="1"/>
      <w:jc w:val="left"/>
      <w:outlineLvl w:val="2"/>
    </w:pPr>
    <w:rPr>
      <w:rFonts w:ascii="宋体" w:hAnsi="Times New Roman" w:eastAsia="宋体" w:cs="宋体"/>
      <w:b/>
      <w:bCs/>
      <w:kern w:val="0"/>
      <w:sz w:val="27"/>
      <w:szCs w:val="27"/>
      <w:lang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eastAsia="en-US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列表段落1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customStyle="1" w:styleId="11">
    <w:name w:val="标题 31"/>
    <w:basedOn w:val="1"/>
    <w:qFormat/>
    <w:uiPriority w:val="0"/>
    <w:pPr>
      <w:spacing w:before="100" w:beforeAutospacing="1" w:after="100" w:afterAutospacing="1"/>
      <w:outlineLvl w:val="2"/>
    </w:pPr>
    <w:rPr>
      <w:rFonts w:ascii="宋体" w:hAnsi="Times New Roman"/>
      <w:b/>
      <w:bCs/>
      <w:kern w:val="0"/>
      <w:sz w:val="27"/>
      <w:szCs w:val="27"/>
    </w:rPr>
  </w:style>
  <w:style w:type="paragraph" w:customStyle="1" w:styleId="12">
    <w:name w:val="页脚1"/>
    <w:basedOn w:val="1"/>
    <w:qFormat/>
    <w:uiPriority w:val="0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18"/>
      <w:szCs w:val="18"/>
    </w:rPr>
  </w:style>
  <w:style w:type="paragraph" w:styleId="13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14">
    <w:name w:val="样式1"/>
    <w:basedOn w:val="1"/>
    <w:qFormat/>
    <w:uiPriority w:val="0"/>
    <w:rPr>
      <w:rFonts w:hint="eastAsia" w:ascii="仿宋_GB2312" w:hAnsi="仿宋_GB2312" w:eastAsia="仿宋_GB2312"/>
      <w:b/>
      <w:bCs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4570</Words>
  <Characters>4685</Characters>
  <Lines>1</Lines>
  <Paragraphs>1</Paragraphs>
  <TotalTime>6</TotalTime>
  <ScaleCrop>false</ScaleCrop>
  <LinksUpToDate>false</LinksUpToDate>
  <CharactersWithSpaces>6290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2025-11-21T13:54:00Z</dcterms:created>
  <dc:creator>&amp;</dc:creator>
  <cp:lastModifiedBy>闪亮亮</cp:lastModifiedBy>
  <dcterms:modified xsi:type="dcterms:W3CDTF">2025-12-22T07:16:51Z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FEB3C1C8BD2E4A42A644AE982DF42504_13</vt:lpwstr>
  </property>
  <property fmtid="{D5CDD505-2E9C-101B-9397-08002B2CF9AE}" pid="4" name="KSOTemplateDocerSaveRecord">
    <vt:lpwstr>eyJoZGlkIjoiMDQ2Mjk2ODZkNzMyYjhlYWFkZjFjNjhlYzk1NzkyNzIiLCJ1c2VySWQiOiIzOTM5OTQxMDkifQ==</vt:lpwstr>
  </property>
</Properties>
</file>