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4"/>
          <w:szCs w:val="24"/>
        </w:rPr>
      </w:pPr>
      <w:bookmarkStart w:id="0" w:name="_GoBack"/>
      <w:r>
        <w:rPr>
          <w:rFonts w:hint="eastAsia"/>
          <w:sz w:val="24"/>
          <w:szCs w:val="24"/>
        </w:rPr>
        <w:t>2023年河北省大中专学生暑期“三下乡”社会实践活动</w:t>
      </w:r>
    </w:p>
    <w:p>
      <w:pPr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校级重点团队申报汇总表</w:t>
      </w:r>
      <w:bookmarkEnd w:id="0"/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4"/>
        <w:gridCol w:w="3852"/>
        <w:gridCol w:w="26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团队名称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“忆峥嵘·续华章”党史学习教育实践团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陈家生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“风华正茂，红色追踪”红色寻迹团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崔宇彤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“闪闪红星队”暑期社会实践服务团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刘亦菲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“冀火燎原，红色寻踪”社会实践小队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吴伊豪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“望来路，踏新程，向‘阳’生”红色信使团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甄子萱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“思想照亮，真理引航”理论宣讲队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赵雨杰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“风华正茂，红色追踪”红色历史探寻团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“星火接力，丹心筑梦”社会实践团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“挽民族星光，寻家乡特色”寻美宣传团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刘东磊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“学‘医’致用，‘救’在身边”实践小分队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“追寻红色记忆 赓续红色血脉”党史学习实践团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“承医德，践医责”理论宣讲实践团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“医”心乡振兴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追寻红色印象,争做红色文化传承人”党史学习教育团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科冀星光，指引绿色发展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宋泽宇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“阳光计划”志愿服务队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周敏婕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数字赋能健康—乡村DHL提升小队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戴梦萍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“驾科技轻舟，品食菊之美”——服务智慧乡村实践团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韩梦菲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厚植思政情怀，赓续薪火传承—思政课程实践团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邵雅文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酌水知源，红色狮城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李广青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“风华正茂，红梦引航”红梦精神践行团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马怡然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启万里红色征程，忆党的峥嵘岁月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朱思羽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下乡送关怀，温暖孤独老人心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赵欣煜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“乡”约盛夏，闪“药”青春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赵笑笑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“繁星璀璨，红梦引航”党史学习教育团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白玉冉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“燕赵寻美，逐梦青春”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迟程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“访乡村发展历程，寻承德脱贫成就”发展成就观察团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张佳蕾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青系健康，承传中医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尹玉涵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追忆峥嵘岁月，赓续岐黄薪火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杨谨硕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“金穗献歌•新乡村”乡村振兴实践团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齐冰雨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“披星戴月，追光溯源”寻美河北宣传团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彭若思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“医心护航·助力振兴”乡村振兴促进团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田子璇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踏寻燕赵南北乡土，力促冀州乡村振兴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焦炫赫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“乡见盛夏”调研小队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赵金阳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曦和宣讲团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王伟哲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“青春忆党史，踔厉新篇章”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杨佳慧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寻美‘大行绿宝石’，探寻红色历史”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王鹏媛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助力乡村 青年先行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刘琛烨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“铭记党史，砥砺前行”大学生“三下乡”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宋秋颐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“烽火青春，信念照亮”红色精神党史宣传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“星火燎原•红色印记”革命历史探索团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卢雅欣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青春助力 振兴有我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承德医学院研究生学院 “星火传承”社会实践团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贾圆露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</w:trPr>
        <w:tc>
          <w:tcPr>
            <w:tcW w:w="202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385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“健康相助 爱的守护”—— 微光助老志愿服务队</w:t>
            </w:r>
          </w:p>
        </w:tc>
        <w:tc>
          <w:tcPr>
            <w:tcW w:w="261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岳萌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iY2JkMjU3NGYzZTEwMzZmMGFkZWViYmNkYWU3NDIifQ=="/>
  </w:docVars>
  <w:rsids>
    <w:rsidRoot w:val="13F51E53"/>
    <w:rsid w:val="13F51E53"/>
    <w:rsid w:val="5A9D1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01"/>
    <w:basedOn w:val="4"/>
    <w:uiPriority w:val="0"/>
    <w:rPr>
      <w:rFonts w:hint="default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905</Words>
  <Characters>945</Characters>
  <Lines>0</Lines>
  <Paragraphs>0</Paragraphs>
  <TotalTime>3</TotalTime>
  <ScaleCrop>false</ScaleCrop>
  <LinksUpToDate>false</LinksUpToDate>
  <CharactersWithSpaces>951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2023-06-30T12:34:00Z</dcterms:created>
  <dc:creator>阿粟</dc:creator>
  <cp:lastModifiedBy>。</cp:lastModifiedBy>
  <dcterms:modified xsi:type="dcterms:W3CDTF">2023-06-30T13:30:32Z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83830788D06B44A69951A550A92EB24F_13</vt:lpwstr>
  </property>
</Properties>
</file>