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黑体" w:hAnsi="黑体" w:eastAsia="黑体" w:cs="黑体"/>
          <w:b w:val="0"/>
          <w:bCs w:val="0"/>
          <w:kern w:val="0"/>
          <w:sz w:val="32"/>
          <w:szCs w:val="32"/>
        </w:rPr>
      </w:pPr>
      <w:bookmarkStart w:id="5" w:name="_GoBack"/>
      <w:bookmarkEnd w:id="5"/>
      <w:r>
        <w:rPr>
          <w:rFonts w:hint="eastAsia" w:ascii="黑体" w:hAnsi="黑体" w:eastAsia="黑体" w:cs="黑体"/>
          <w:b w:val="0"/>
          <w:bCs w:val="0"/>
          <w:kern w:val="0"/>
          <w:sz w:val="32"/>
          <w:szCs w:val="32"/>
        </w:rPr>
        <w:t>附件1：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textAlignment w:val="auto"/>
        <w:rPr>
          <w:rFonts w:hint="eastAsia" w:ascii="仿宋" w:hAnsi="仿宋" w:eastAsia="仿宋" w:cs="仿宋"/>
          <w:kern w:val="0"/>
          <w:sz w:val="36"/>
          <w:szCs w:val="36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</w:rPr>
        <w:t>承德医</w:t>
      </w:r>
      <w:r>
        <w:rPr>
          <w:rFonts w:hint="eastAsia" w:ascii="仿宋" w:hAnsi="仿宋" w:eastAsia="仿宋" w:cs="仿宋"/>
          <w:b/>
          <w:kern w:val="0"/>
          <w:sz w:val="36"/>
          <w:szCs w:val="36"/>
        </w:rPr>
        <w:t>学院2024年暑期优秀社会实践报告获奖个人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center"/>
        <w:textAlignment w:val="auto"/>
        <w:rPr>
          <w:rFonts w:hint="eastAsia" w:ascii="仿宋" w:hAnsi="仿宋" w:eastAsia="仿宋" w:cs="仿宋"/>
          <w:b/>
          <w:bCs/>
          <w:kern w:val="0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textAlignment w:val="auto"/>
        <w:rPr>
          <w:rFonts w:hint="eastAsia" w:ascii="仿宋" w:hAnsi="仿宋" w:eastAsia="仿宋" w:cs="仿宋"/>
          <w:b/>
          <w:bCs/>
          <w:kern w:val="0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kern w:val="0"/>
          <w:sz w:val="28"/>
          <w:szCs w:val="28"/>
        </w:rPr>
        <w:t>一等奖：</w:t>
      </w:r>
    </w:p>
    <w:p>
      <w:pPr>
        <w:keepNext w:val="0"/>
        <w:keepLines w:val="0"/>
        <w:pageBreakBefore w:val="0"/>
        <w:numPr>
          <w:ilvl w:val="0"/>
          <w:numId w:val="1"/>
        </w:numPr>
        <w:tabs>
          <w:tab w:val="clear" w:pos="312"/>
        </w:tabs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sz w:val="28"/>
          <w:szCs w:val="28"/>
        </w:rPr>
      </w:pPr>
      <w:bookmarkStart w:id="0" w:name="_Hlk150284705"/>
      <w:r>
        <w:rPr>
          <w:rFonts w:hint="eastAsia" w:ascii="仿宋" w:hAnsi="仿宋" w:eastAsia="仿宋" w:cs="仿宋"/>
          <w:b/>
          <w:sz w:val="28"/>
          <w:szCs w:val="28"/>
        </w:rPr>
        <w:t>基础医学院2022级第一团总支（共3</w:t>
      </w:r>
      <w:r>
        <w:rPr>
          <w:rFonts w:hint="eastAsia" w:ascii="仿宋" w:hAnsi="仿宋" w:eastAsia="仿宋" w:cs="仿宋"/>
          <w:b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b/>
          <w:sz w:val="28"/>
          <w:szCs w:val="28"/>
        </w:rPr>
        <w:t>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马新尧  孙继业  牛钰婕  马立颖  王  媛  赵润楠  苏晓明  谢培峰    郑宇垚  白梦璇  潘亚菲  贾墨涵  卢一凡  李智谦  魏进涛  杜晨蕾  胡佳乐  尹智静  江  雅  史翠樱  赵帅然  郭宇昕  郭树垚  王梓丹  马超然  张  东  陈家生  李佳艺  江亚飞  赵梓桐  张宇航  杜  菲</w:t>
      </w:r>
    </w:p>
    <w:bookmarkEnd w:id="0"/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sz w:val="28"/>
          <w:szCs w:val="28"/>
        </w:rPr>
      </w:pPr>
      <w:bookmarkStart w:id="1" w:name="_Hlk150284853"/>
      <w:r>
        <w:rPr>
          <w:rFonts w:hint="eastAsia" w:ascii="仿宋" w:hAnsi="仿宋" w:eastAsia="仿宋" w:cs="仿宋"/>
          <w:b/>
          <w:sz w:val="28"/>
          <w:szCs w:val="28"/>
        </w:rPr>
        <w:t>2.基础医学院2022级第二团总支（共20人）</w:t>
      </w:r>
    </w:p>
    <w:bookmarkEnd w:id="1"/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bookmarkStart w:id="2" w:name="_Hlk150284911"/>
      <w:r>
        <w:rPr>
          <w:rFonts w:hint="eastAsia" w:ascii="仿宋" w:hAnsi="仿宋" w:eastAsia="仿宋" w:cs="仿宋"/>
          <w:sz w:val="28"/>
          <w:szCs w:val="28"/>
        </w:rPr>
        <w:t>孙佳媛  甄子萱  刘思语  祝嘉焱  袁  骋  张  丹  蒋文婧  李  娜  李沛汝  李宝煊  王  钰  王明瀚  胡小雨  赵雨杰  王志钊  郑思恬  李  洁  梁裕祥  王子诺  王景宁欣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3.基础医学院2023级第一团总支（共27人）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吴嘉月  赵新婕  井奕欢  辛含雪  周青玉  唐子涵  孙祖尧  安旭阳  张静怡  肖梦璐  邱冰雨  刘淑炜  许娇阳  宋韶涵  付绍蕊  白烁孜  田宇轩  李佳依  董雨鑫  谢知言  陈  冉  张炜凤  季禹涵  张琛羽  张旭娇  杨宇航  何怡沛沛</w:t>
      </w:r>
      <w:bookmarkEnd w:id="2"/>
      <w:bookmarkStart w:id="3" w:name="_Hlk150284969"/>
    </w:p>
    <w:p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基础医学院2023级第二团总支（共17人）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刘相君  杨梦歆  刘美悦  刘义蕾  李安琪  张雪涵  靳雪雪  郭思宇  石若萱  王紫奕  王思琪  蔡依杭  韦金叶  贾思宇  侯晓晓  石雨轩  默伊煊</w:t>
      </w:r>
    </w:p>
    <w:bookmarkEnd w:id="3"/>
    <w:p>
      <w:pPr>
        <w:pStyle w:val="1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0" w:firstLineChars="0"/>
        <w:textAlignment w:val="auto"/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5.护理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系团总支（共38人）</w:t>
      </w:r>
    </w:p>
    <w:p>
      <w:pPr>
        <w:pStyle w:val="1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赵  芯  王鑫未  王子月  王佳瑞  魏树正  王昱诺  程晓好  胡子旭  宋冰奇  陈  洋  张悦涵  王  蕾  肖柏川  高静怡  柯  媛  张嘉文  张伊苒  李佳杨  陈宗琦  赵  卓  张嘉逸  孙  阳  田钰冰  朱思羽  韩  琪  蔡雨晴  王泽旭  杨  柳  郭  淇  刘涵雨  李润华  杨戴宁  刘漫兮  赵聪语  闫美燕  李佳蕊  李子含  刘畅旋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6</w:t>
      </w:r>
      <w:r>
        <w:rPr>
          <w:rFonts w:hint="eastAsia" w:ascii="仿宋" w:hAnsi="仿宋" w:eastAsia="仿宋" w:cs="仿宋"/>
          <w:sz w:val="28"/>
          <w:szCs w:val="28"/>
        </w:rPr>
        <w:t>.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生物医学工程系团总支（共15人）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焦浩涵  祁欣睿  李娜玮  王佳烁  高希熙  李  雯  张同乐  焦美娟  杨佳慧  王依琳  马子豪  张佳琪  韩梓洋  许家祥  张敬威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7.中医系团总支（共40人）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王飘冉  张可昕  哈佳慧  李  蒙  韩欣悦  高伟校  冯雨薇  杨璐倩  郭玲梦  马瑞英  钱怡然  蔡子玲  甘佳雨  易泽宇  谢天娇  赵昱琦  齐冰雨  郭雨菲  彭若思  江紫嫣  王志宾  田子璇  张向东  朱梦颖  赵新冉  刘  涵  陈红玉  肖亚轩  李甜甜  汪佳然  沈佳贤  何晴晴  李  萌  司佳旭  孙美凤  钱瑞焱  陈兆云  毕梓馨  张竞予  李  岩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8.中药学系团总支（共18人）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黄佳雯  李艳阳  王国华  曹紫尧  赵梦焱  李文妍  梁铭肸  王菊敏  张晓奕  张佳炜  孙佳瑞  张志敏  李汝玉  杨子珊  杨梦蕊  王雨童  季  楠  刘佳蕾</w:t>
      </w:r>
    </w:p>
    <w:p>
      <w:pPr>
        <w:keepNext w:val="0"/>
        <w:keepLines w:val="0"/>
        <w:pageBreakBefore w:val="0"/>
        <w:numPr>
          <w:ilvl w:val="0"/>
          <w:numId w:val="3"/>
        </w:numPr>
        <w:tabs>
          <w:tab w:val="clear" w:pos="312"/>
        </w:tabs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心理学系团总支（共8人）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高嘉彤  安  昫  贾亚静  王俊杰  宋柳莹  张馨洋  马一为  康子赫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Chars="0"/>
        <w:textAlignment w:val="auto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Chars="0"/>
        <w:textAlignment w:val="auto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10.生物科学与技术系团总支（共2人）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韩玉龙  王  莹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二等奖：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bookmarkStart w:id="4" w:name="_Hlk150286222"/>
      <w:r>
        <w:rPr>
          <w:rFonts w:hint="eastAsia" w:ascii="仿宋" w:hAnsi="仿宋" w:eastAsia="仿宋" w:cs="仿宋"/>
          <w:b/>
          <w:bCs/>
          <w:sz w:val="28"/>
          <w:szCs w:val="28"/>
        </w:rPr>
        <w:t>1.基础医学院2022级第一团总支（共47人）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赵雨冰  马家旺  张雯清  张新怡  赵子莹  郭舒超  赵天蕾  范佳妮  李  畅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许家畅</w:t>
      </w:r>
      <w:r>
        <w:rPr>
          <w:rFonts w:hint="eastAsia" w:ascii="仿宋" w:hAnsi="仿宋" w:eastAsia="仿宋" w:cs="仿宋"/>
          <w:sz w:val="28"/>
          <w:szCs w:val="28"/>
        </w:rPr>
        <w:t xml:space="preserve">  周士然  刘程田  李  美  李雅鹏  吴昊楠  贾世国  王顗涵  姚安康  曾清琪  孙  岩  陈美玲  范叶彤  林文豪  刘义函  任  炜  刘安琪  张桂喆  左铭泽  李铭洋  郄朝硕  贾佳朵  杨艳竹  门稚洁  刘梦飞  刘瑞棋  尹  赟  赵梦旭  霍小雨  贾浩磊  贾一诺  尹浩羽  贾俊杰  王  丹  李浩然  于  彬  王湘溪  唐子晴</w:t>
      </w:r>
    </w:p>
    <w:bookmarkEnd w:id="4"/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2.基础医学院2022级第二团总支（共31人）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路喆雯  房博萱  孟晓源  谭思怡  杨茹梦  刘怡琳  钟嘉欣  段靖冉  靳泽鑫  杨梦雅  王晓楠  阎  涛  刘雅轩  王  淄  苗运烨  何皓涵  田露瑶  李若涵  杨  楠  李玲玉  杨博宇  杨婉婷  石正阳  王伟婷  郭梦楠  吴伊豪  安子怡  卜嘉欣  秦文雨  胡靖宇  宗书好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3.基础医学院2023级第一团总支（共39人）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张梦迪  孔雨轩  王彦畅  刘  雨  张  正  常乐文  杜  宇  李乐溪  麻宏泰  王仕炎  冯文杰  郭  萱  马名洋  范媛媛  郝一骋  王炳超  巩祥烨  李小雨  陈宇佳  孙喜悦  林清清  李梓涵  薛永琪  汪志成  刘梓健  田承彬  杨宇翔  吴  曼  申华祥  仲子惟  田佳欢  刘嘉俊  陈星宇  白云意  王伊蕊  周陆璐  李雨霞  王鹏飞  芦宁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4.基础医学院2023级第二团总支（共30人）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杨谨霞  李  嵩  佟  煜  王思诺  焦鑫宁  卫佳凤  王熙楠  牛欣悦  魏明妍  李若瑜  朱子俊  吴政翰  王子慕  黄紫嫣  宋润知  崔佳玉  李泓瑶  杨  茜  韩  晗  李  臻  李香凝  刘力菡  郭鑫苒  张宸畅  徐天瑶  陈希胜  张恩源  李红锦  岳星辰  孙世博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5.护理系团总支（共55人）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魏娅儒  袁  梦  杨  雪  赵家谊  吴苋雯  边昱洁  刘嘉瑶  孟舒怡  王世钗  刘羿洋  吕岢洺  石丹旎  周佳宁  谷玉珠  杜锦硕  范文杰  王瑀鑫  刘开妍  苑珈慈  张乐瑶  孙艺桐  马一诺  高  源  白栩婧  李仪轩  孙新悦  张雨欣  宋梓梦  刘语诺  于润平  高云天  赵  蕊  周芊池  朱亚婷  刘一贤  何俊妤  宋佳慧  李恩琪  赵俊妮  华紫悠  尚  雯  柴一铭  冬云帆  姚新悦  武帅昆  张子诺  霍依渤  李向辉  王雨彤  李紫暄  孙  瑶  马世维  张美琪  王  雪  刘佳诺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6.生物医学工程系团总支（共12人）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纪宇航  安佳璐  门  灿  董  健  张甜甜  李文静  赵贺楠  赵田冰  刘诺楠  律新语  徐天慧  杨茹玉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7.中医系团总支（共61人）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张旭融  李岚杨  莫心悦  刘新雨  杨颖婕  王秋华  王逸凡  尹玉涵  刘子涵  李  硕  刘鑫垚  杜美乐  曹士杰  程天乐  方政洋  沈思宇  邓二丽  崔惠雯  相宛辰  陈鑫宇  赵雨童  刘心泽  王  怡  张佳怡  魏昊诚  耿菡卓  刘襄宁  王奕赛  程  熹  张佳垚  于佳慧  夏天姿  杨鑫龙  闫广京  孙文宇  王欣瑞  梁年念  王梓鉴  刘宏伟  袁  源  李乾赫  吕宗瑶  丛铭初  赵帅博  程佳宁  李亚晗  张雨佳  祁心宇  吕家会  吴  寒  王伊诺  曹艺玮  李玮哲  王青祥  栗清政  马  莹 高英轩  赵泽希  赵思琪  何凤佳  单子烨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8.中药学系团总支（共26人）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李开元  吴浩然  高小萱  李  森  杜寒莹  李  锁  郭珍桦  张晨婧  滕思琦  刘怡玮  李  丹  吴  桐  范丽华  张一然  骆腾翔  王  埸  徐梓媛  刘欣洁  吴博文  赵宇轩  高天泽  梁景云  张紫艳  宋秋颐  李金卓  王慧聪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9.心理学系团总支（共12人）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徐文宇  杜文娟  付子轩  李思伊  孙  悦  路森淼  孙  晔  张  鑫  邸伊娴  杨政为  宋佳雨  陈科检 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10.生物科学与技术系团总支（共3人）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师艺洋  代祥龙  杜凯群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三等奖：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１.基础医学院2022级第一团总支（共64人）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刘雨菲  郭一诺  赖源勋  罗心林  韩若雨  于  槿  张海涛  闫梦溪  邢金柯  杨承祥  党泽颖  魏文玲  周  迅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侯建博</w:t>
      </w:r>
      <w:r>
        <w:rPr>
          <w:rFonts w:hint="eastAsia" w:ascii="仿宋" w:hAnsi="仿宋" w:eastAsia="仿宋" w:cs="仿宋"/>
          <w:sz w:val="28"/>
          <w:szCs w:val="28"/>
        </w:rPr>
        <w:t xml:space="preserve">  张梦格  崔立天  张佳旭  李诗琪  刘彤宇  蒋鑫芸  闫佳婧  高晓彤  武卓贤  朱佳颖  冯国桐  郑天蕊  韩浩雯  崔亚琛  袁子喻  田国涛  魏欣慧  臧宇凡  张  展  杨  硕  王嘉懿  朱清帅  王兹远  赵怡然  赵浩岚  赵  丹  李晓宁  李鹤鹏  任泽闻  刘雅欣  蔡超颖  韩冰洁  王桓煦  高嘉桧  姜若晗  刘同阳  杨蕊嫣  单屹林  谢濡桐  闫伟臻  李哲娴  李子浛 李盛秋  杜佳一  薛有花  吴建钊  林梦颖  张佳荣  张立业  张洁莹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２.基础医学院2022级第二团总支（共40人）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王旭丹  李芮霆  王浩臣  周冰灿  王朝鑫  武润寒  沈梦瑜  王怡雯  米晗歌  韩文钥  张心怡  周文颖  张明雨  韩  奂  郝孟昕  黄靖航  李嘉倩  景  硕  冯锐雅  李  娴  闫丁齐  刘鑫科  郑春仪  郭瑞怡  张子成  孟淑鑫  张  迈  朱  慧  李昀睿  魏雅玲  张宁宁  程亚如  杜亚静  刘晓畅  娄佳垚  仉一冰  王梦柔  贠宇泽  安  瑜  张  浩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3.基础医学院2023级第一团总支（共44人）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刘思雨  段了了  马艺铭  王林莎  齐梓粲  张静涵  刘  涵  刘女贵  安心洁  杨诺璇  袁  坤  金泓睿  韩  钰  付仁郡  杨婧一  孟瑜佳  贾  凌  刘程磊  安旭妍  高泽宇  王雯宇  吴红叶  曹铭若  陈祖宇  赵  璨  杨美琪  梁天雨  徐  晴  赵奚瑶  陈静雯  陈佳音  王腾业  郑子晗  田怡婧  宋婧萱  陈鑫芳  李林欢  刘欣颖  李梓曼  戎柯欣  路博灿  王  珺  于嘉欣  张若婷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4.基础医学院2023级第二团总支（共38人）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李润宇  王佳祺  王博华  任静文  李鹤京  李欣然  许嘉宁  简嘉雨  聂一凡  王兆爽  吴泓泽  孙承杰  柳永浩  王语萌  郭佳慧  乔  硕  崔雨佳  王子默  王思怡  张晓渲  司云放  田沐岩  荣紫涵  李雪晴  李晓健  李运欣  郑佳轩  周鹳宇  齐语轩  曹晓庆  耿薇娇  常  政  王梦洋  贾世琪  高美怡  于雪颖  李抒涵  李美琪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5.护理系团总支 （共69人）</w:t>
      </w:r>
      <w:r>
        <w:rPr>
          <w:rFonts w:hint="eastAsia" w:ascii="仿宋" w:hAnsi="仿宋" w:eastAsia="仿宋" w:cs="仿宋"/>
          <w:sz w:val="28"/>
          <w:szCs w:val="28"/>
        </w:rPr>
        <w:t xml:space="preserve">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郭思羽  王诗萌  娄紫轩  韩  茜  辛圣一  焦宝林  赵含玉  金  蕊  段星伊  黄玲冉  王怡凡  崔思宁  李佳科  赵艺哲  伏禹潼  靳雨萌  夏如意  龚  蕊  李星辰  张朝阳  张紫莹  马巾程  魏子怡  王嘉一  陈如萌  焦天萍  张佳灿  黄文杰  付和苗  曹若菲  尚宇佳  赵路佳  崔瑞涵  孙  辉  孙敬翔  张  潼  李  欣  王  琳  崔鑫爱  代梓梦  杨子佳  杨琬婧  张浥诺  王昊哲  齐文雅  李  晔  王美晴  刘心如  梁艺炜  吕丹彤  马源序  刘  丽  王赛微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</w:rPr>
        <w:t xml:space="preserve"> 王洪香  李欣倩  刘嘉琪 张玉婷  陈康宁  许天硕  王惠娟  马晓晴  陈  旭  陈薪羽  尚凤燕  杨茗竹  赵文烁  张美娟  关嘉琪  王盼盼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6.生物医学工程系团总支（共6人）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马若函  丁毅宁  王冰冰  李  珊  李子涵  宋伊恋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7.中医系团总支（共64人）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贾辛萍  谢晓楠  王思懿  张蕴邈  乔铭伟  朱佳音  要康亚  孙璐镒  李绮璇  张梦泽  郭朋雨  孟新怡  尚冰杰  孙傲哲  唐  睿  杨柏松  虞程凯  梁文博  李洪梅  王兴非  葛  茗  王  佳  柳佳伟  高欣燕  刘泽祎  朱旭熙  杨  然  张博涵  周思彤  黄静姝  步永慧  赵云彤  李佳雪  吴立宽  曹黛诺  李子彤  董箫羽  吕燕奔  付英琪  郄舒航  崔志慧  崔馨月  刘珈彤  赵子阔  宋博婷  王亚琳  陈  婷  高梦源  于  珊  任希雯  杜佳泽  柳奕如  刘泽同  赵君一  刘梦娇  葛凯策 王晓夏  卢梦瑶  张琦悦  李梦雪  李佩璇  姜金雪  贾雲丽  李倩语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8.中药学系团总支（共26人）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徐玮璇  鲁翔宇  胡婧彤  晁吉利  田星烁  张思雯  靳茗惠  李晓宇  王  鹏  刘梦涵  王鹏媛  闫佳鑫  贾晓曼  常思楠  郭玉颖  马文慧  李欣冉  祁馨锐  张贻涵  李  想  解景怡  孔德越  王瑞明  侯京豫  方家卫  杨若彤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9.心理学系团总支（共16人）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苗宇露  康欣悦  赵文慧  王  琦  朱  妍  刘胜男  刘玉婷  于蓬莱  宋晨佳  张晓艺  张志贤  张梦含  杨  灿  张伟亮  吕依浓  张晰凯  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10.生物科学与技术系团总支（共4人）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刘芳秀  刘茜茜  高子晚  郑鹏阳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highlight w:val="yellow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附件2：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="156" w:after="156" w:line="560" w:lineRule="exact"/>
        <w:jc w:val="center"/>
        <w:textAlignment w:val="auto"/>
        <w:rPr>
          <w:rFonts w:hint="eastAsia" w:ascii="仿宋" w:hAnsi="仿宋" w:eastAsia="仿宋" w:cs="仿宋"/>
          <w:b/>
          <w:bCs/>
          <w:sz w:val="36"/>
          <w:szCs w:val="36"/>
        </w:rPr>
      </w:pPr>
      <w:r>
        <w:rPr>
          <w:rFonts w:hint="eastAsia" w:ascii="仿宋" w:hAnsi="仿宋" w:eastAsia="仿宋" w:cs="仿宋"/>
          <w:b/>
          <w:bCs/>
          <w:sz w:val="36"/>
          <w:szCs w:val="36"/>
        </w:rPr>
        <w:t>承德医学院2024年暑期社会实践卓越示范队</w:t>
      </w:r>
    </w:p>
    <w:p>
      <w:pPr>
        <w:keepNext w:val="0"/>
        <w:keepLines w:val="0"/>
        <w:pageBreakBefore w:val="0"/>
        <w:numPr>
          <w:ilvl w:val="0"/>
          <w:numId w:val="4"/>
        </w:numPr>
        <w:tabs>
          <w:tab w:val="clear" w:pos="312"/>
        </w:tabs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“纪法清风燕赵行”暑期社会实践服务队</w:t>
      </w:r>
    </w:p>
    <w:p>
      <w:pPr>
        <w:keepNext w:val="0"/>
        <w:keepLines w:val="0"/>
        <w:pageBreakBefore w:val="0"/>
        <w:numPr>
          <w:ilvl w:val="0"/>
          <w:numId w:val="4"/>
        </w:numPr>
        <w:tabs>
          <w:tab w:val="clear" w:pos="312"/>
        </w:tabs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“传‘承’大爱，‘医’心守护”暑期社会实践服务队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3.“桑梓情深系保定，铸就文化新辉煌”暑期社会实践服务队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4.“本草寻源，医脉传承”暑期社会实践服务队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5.“薪火相传，筑梦未来”暑期社会实践服务队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6.“古韵非遗，星火相续”暑期社会实践服务队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7.“以小我之步，习大道之行”暑期社会实践服务队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8.“扎根基层，向上生长”暑期社会实践服务队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9.“青春向党，红船启航”暑期社会实践服务队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10.“红医向党燃青春，乡村振兴谱华章”暑期社会实践服务队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11.“承文化薪火，谱爱国新章”暑期社会实践服务队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12.“暖心基层，健康相伴”暑期社会实践服务队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13.“薪火风古韵，墨香夏乡行”暑期社会实践服务队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 w:val="0"/>
          <w:bCs w:val="0"/>
          <w:kern w:val="2"/>
          <w:sz w:val="28"/>
          <w:szCs w:val="28"/>
        </w:rPr>
      </w:pP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 w:val="0"/>
          <w:bCs w:val="0"/>
          <w:kern w:val="2"/>
          <w:sz w:val="28"/>
          <w:szCs w:val="28"/>
        </w:rPr>
      </w:pP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b w:val="0"/>
          <w:bCs w:val="0"/>
          <w:kern w:val="2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</w:rPr>
        <w:t>附件3：</w:t>
      </w: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textAlignment w:val="auto"/>
        <w:rPr>
          <w:rFonts w:hint="eastAsia" w:ascii="仿宋" w:hAnsi="仿宋" w:eastAsia="仿宋" w:cs="仿宋"/>
          <w:kern w:val="2"/>
          <w:sz w:val="36"/>
          <w:szCs w:val="36"/>
        </w:rPr>
      </w:pPr>
      <w:r>
        <w:rPr>
          <w:rFonts w:hint="eastAsia" w:ascii="仿宋" w:hAnsi="仿宋" w:eastAsia="仿宋" w:cs="仿宋"/>
          <w:kern w:val="2"/>
          <w:sz w:val="36"/>
          <w:szCs w:val="36"/>
        </w:rPr>
        <w:t>承德医学院2024暑期社会实践优秀小分队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1.“赤心映史，国魂筑梦”暑期社会实践服务队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2.“投身乡村振兴，助力健康中国”暑期社会实践服务队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3.“忆党峥嵘岁月，赓续红色血脉”暑期社会实践服务队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4.“探美燕赵，冀韵长流”暑期社会实践服务队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5.“校园新征程，等你共前行”暑期社会实践服务队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6.“心怀红医，寻根溯源”暑期社会实践服务队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7.“医心向党，服务基层”暑期社会实践服务队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8.“峥嵘岁月忆往昔，赤子之心献祖国”暑期社会实践服务队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9.“传承红色基因，共赴爱国之行”暑期社会实践服务队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10.“传承传统文化，共筑精神家园”暑期社会实践服务队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11.“赓续浩浩文脉，滋养泱泱中华”暑期社会实践服务队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12.“踏人间沧桑正道，寻先辈红色精神”暑期社会实践服务队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13.“学史崇德，赓续精神保本色”暑期社会实践服务队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14.“医心济世暖乡村，临床关怀进万家”暑期社会实践服务队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15.“追寻爱国踪迹，探忆峥嵘岁月”暑期社会实践服务队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16.“走进千万家，传递健康观”暑期社会实践服务队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17.“携手共建医共体，倾情义诊惠基层”暑期社会实践服务队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18.“冀津携手同行•共创健康中国”暑期社会实践服务队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19.“青春红色，筑梦之旅”暑期社会实践服务队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20.“星光闪烁，薪火相传”暑期社会实践服务队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21.“寻路非遗传承，赋能中国文化”暑期社会实践服务队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22.“寻美河北•画里承德—承德行”暑期社会实践服务队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23.“青春漫步，情系基层”暑期社会实践服务队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24.“红色足迹探索者”暑期社会实践服务队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25.“重走塞罕坝，砥砺家国情”暑期社会实践服务队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26.“绿动未来，寻迹传承”暑期社会实践服务队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27.“乡”约今夏，“药”入万家暑期社会实践服务队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28.“心源乡村，文化振兴”暑期社会实践服务队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29.“承德医学院热河风华实践团”暑期社会实践服务队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30.“龙腾乡野，星火传承”暑期社会实践服务队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31.“党史照未来，青春书华章”暑期社会实践服务队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32.“青春献热土，报国松筠心”暑期社会实践服务队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33.“传华夏文化，承燕赵古韵”暑期社会实践服务队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34.“忆先烈，传精神”暑期社会实践服务队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35.“爱驻乡间，医路护航”—向阳花木暑期社会实践服务队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36.“承医服务基层，招生引领未来”暑期社会实践服务队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37.</w:t>
      </w:r>
      <w:r>
        <w:rPr>
          <w:rFonts w:hint="eastAsia" w:ascii="仿宋" w:hAnsi="仿宋" w:eastAsia="仿宋" w:cs="仿宋"/>
          <w:sz w:val="28"/>
          <w:szCs w:val="28"/>
        </w:rPr>
        <w:t>“基层连线，筑梦青春”暑期社会实践服务队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38.“扎根基层践初心，为民服务担使命”暑期社会实践服务队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39.“寻访红色踪迹，探寻峥嵘岁月”暑期社会实践服务队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40.“以青年声，助乡村兴”暑期社会实践服务队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41.“冀韵红声，燕赵启梦”暑期社会实践服务队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附件4：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="156" w:after="156" w:line="560" w:lineRule="exact"/>
        <w:jc w:val="center"/>
        <w:textAlignment w:val="auto"/>
        <w:rPr>
          <w:rFonts w:hint="eastAsia" w:ascii="仿宋" w:hAnsi="仿宋" w:eastAsia="仿宋" w:cs="仿宋"/>
          <w:b/>
          <w:sz w:val="36"/>
          <w:szCs w:val="36"/>
        </w:rPr>
      </w:pPr>
      <w:r>
        <w:rPr>
          <w:rFonts w:hint="eastAsia" w:ascii="仿宋" w:hAnsi="仿宋" w:eastAsia="仿宋" w:cs="仿宋"/>
          <w:b/>
          <w:sz w:val="36"/>
          <w:szCs w:val="36"/>
        </w:rPr>
        <w:t>承德医学院2024年暑期社会实践先进个人（2</w:t>
      </w:r>
      <w:r>
        <w:rPr>
          <w:rFonts w:hint="eastAsia" w:ascii="仿宋" w:hAnsi="仿宋" w:eastAsia="仿宋" w:cs="仿宋"/>
          <w:b/>
          <w:sz w:val="36"/>
          <w:szCs w:val="36"/>
          <w:lang w:val="en-US" w:eastAsia="zh-CN"/>
        </w:rPr>
        <w:t>6</w:t>
      </w:r>
      <w:r>
        <w:rPr>
          <w:rFonts w:hint="eastAsia" w:ascii="仿宋" w:hAnsi="仿宋" w:eastAsia="仿宋" w:cs="仿宋"/>
          <w:b/>
          <w:sz w:val="36"/>
          <w:szCs w:val="36"/>
        </w:rPr>
        <w:t>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kern w:val="0"/>
          <w:sz w:val="28"/>
          <w:szCs w:val="28"/>
        </w:rPr>
        <w:t>王明瀚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 xml:space="preserve">  袁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骋  张同乐  李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雯  刘瑞棋  卢一凡  默伊煊</w:t>
      </w:r>
      <w:r>
        <w:rPr>
          <w:rFonts w:hint="eastAsia" w:ascii="仿宋" w:hAnsi="仿宋" w:eastAsia="仿宋" w:cs="仿宋"/>
          <w:sz w:val="28"/>
          <w:szCs w:val="28"/>
        </w:rPr>
        <w:t xml:space="preserve">  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李一鸣  赵帅博  李甜甜  李恩琪  李紫暄  李佳艺  胡佳乐  杨佳慧</w:t>
      </w:r>
      <w:r>
        <w:rPr>
          <w:rFonts w:hint="eastAsia" w:ascii="仿宋" w:hAnsi="仿宋" w:eastAsia="仿宋" w:cs="仿宋"/>
          <w:sz w:val="28"/>
          <w:szCs w:val="28"/>
        </w:rPr>
        <w:t xml:space="preserve">  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 xml:space="preserve">王佳烁  张晓奕  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</w:rPr>
        <w:t xml:space="preserve">赵梦焱  朱梦颖  于佳慧  汪佳然  陈家生  张悦涵 </w:t>
      </w:r>
      <w:r>
        <w:rPr>
          <w:rFonts w:hint="eastAsia" w:ascii="仿宋" w:hAnsi="仿宋" w:eastAsia="仿宋" w:cs="仿宋"/>
          <w:sz w:val="28"/>
          <w:szCs w:val="28"/>
        </w:rPr>
        <w:t xml:space="preserve"> 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</w:rPr>
        <w:t xml:space="preserve">程晓好  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付子轩  张向东</w:t>
      </w: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pStyle w:val="2"/>
        <w:rPr>
          <w:rFonts w:hint="eastAsia" w:ascii="仿宋" w:hAnsi="仿宋" w:eastAsia="仿宋" w:cs="仿宋"/>
          <w:sz w:val="28"/>
          <w:szCs w:val="28"/>
        </w:rPr>
      </w:pPr>
    </w:p>
    <w:p>
      <w:pPr>
        <w:rPr>
          <w:rFonts w:hint="eastAsi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附件5：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textAlignment w:val="auto"/>
        <w:rPr>
          <w:rFonts w:hint="eastAsia" w:ascii="仿宋" w:hAnsi="仿宋" w:eastAsia="仿宋" w:cs="仿宋"/>
          <w:b/>
          <w:sz w:val="36"/>
          <w:szCs w:val="36"/>
        </w:rPr>
      </w:pPr>
      <w:r>
        <w:rPr>
          <w:rFonts w:hint="eastAsia" w:ascii="仿宋" w:hAnsi="仿宋" w:eastAsia="仿宋" w:cs="仿宋"/>
          <w:b/>
          <w:sz w:val="36"/>
          <w:szCs w:val="36"/>
        </w:rPr>
        <w:t>承德医学院2024年暑期社会实践优秀指导老师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（按姓氏笔画排序）</w:t>
      </w: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"/>
          <w:color w:val="000000"/>
          <w:sz w:val="28"/>
          <w:szCs w:val="28"/>
          <w:u w:val="single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 xml:space="preserve">马  帅 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highlight w:val="none"/>
        </w:rPr>
        <w:t xml:space="preserve"> 于  淼  王晨枫  王  新  齐新玉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highlight w:val="none"/>
        </w:rPr>
        <w:t>孙敬敏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highlight w:val="none"/>
          <w:lang w:val="en-US" w:eastAsia="zh-CN"/>
        </w:rPr>
        <w:t xml:space="preserve">  朱宝楠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highlight w:val="none"/>
        </w:rPr>
        <w:t xml:space="preserve">  李天依 苏治中  张晓妍  柳  楠  杨  捷  崔  岳  程红菲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CBF77E5-1F24-4DE9-A033-1AE8A6373B0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DF140213-5E6B-4C7D-B867-DB126887BC01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tabs>
        <w:tab w:val="clear" w:pos="4153"/>
        <w:tab w:val="clear" w:pos="8306"/>
      </w:tabs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3"/>
                            <w:tabs>
                              <w:tab w:val="clear" w:pos="4153"/>
                              <w:tab w:val="clear" w:pos="8306"/>
                            </w:tabs>
                            <w:jc w:val="right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3"/>
                      <w:tabs>
                        <w:tab w:val="clear" w:pos="4153"/>
                        <w:tab w:val="clear" w:pos="8306"/>
                      </w:tabs>
                      <w:jc w:val="right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jc w:val="cen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E9A7F0D"/>
    <w:multiLevelType w:val="singleLevel"/>
    <w:tmpl w:val="0E9A7F0D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11B51FB6"/>
    <w:multiLevelType w:val="singleLevel"/>
    <w:tmpl w:val="11B51FB6"/>
    <w:lvl w:ilvl="0" w:tentative="0">
      <w:start w:val="4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4D204586"/>
    <w:multiLevelType w:val="singleLevel"/>
    <w:tmpl w:val="4D204586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5348CCBD"/>
    <w:multiLevelType w:val="singleLevel"/>
    <w:tmpl w:val="5348CCBD"/>
    <w:lvl w:ilvl="0" w:tentative="0">
      <w:start w:val="9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doNotTrackMoves/>
  <w:documentProtection w:enforcement="0"/>
  <w:defaultTabStop w:val="420"/>
  <w:noPunctuationKerning w:val="1"/>
  <w:characterSpacingControl w:val="compressPunctuation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M3YjU0YTdlYTdlYzNkOTIxMmExY2QyODI1NjY2NzQifQ=="/>
    <w:docVar w:name="KSO_WPS_MARK_KEY" w:val="3faca9b9-45a0-4bfc-b451-f0d905740569"/>
  </w:docVars>
  <w:rsids>
    <w:rsidRoot w:val="009A26EF"/>
    <w:rsid w:val="00112C32"/>
    <w:rsid w:val="002D1B4F"/>
    <w:rsid w:val="008533B5"/>
    <w:rsid w:val="008F7536"/>
    <w:rsid w:val="00980996"/>
    <w:rsid w:val="009A26EF"/>
    <w:rsid w:val="00C46812"/>
    <w:rsid w:val="00C85E45"/>
    <w:rsid w:val="00E916F9"/>
    <w:rsid w:val="032E3AFB"/>
    <w:rsid w:val="18F96219"/>
    <w:rsid w:val="1BF76A1B"/>
    <w:rsid w:val="1F42170B"/>
    <w:rsid w:val="273419E0"/>
    <w:rsid w:val="489D4468"/>
    <w:rsid w:val="523C3664"/>
    <w:rsid w:val="5295064E"/>
    <w:rsid w:val="54BC59FC"/>
    <w:rsid w:val="5A5B7E05"/>
    <w:rsid w:val="5B926663"/>
    <w:rsid w:val="5C9B53E2"/>
    <w:rsid w:val="5EB62A07"/>
    <w:rsid w:val="604B6DB5"/>
    <w:rsid w:val="67EA66A1"/>
    <w:rsid w:val="6BF825B0"/>
    <w:rsid w:val="708473B8"/>
    <w:rsid w:val="7198754E"/>
    <w:rsid w:val="723B7AC2"/>
    <w:rsid w:val="74172EA0"/>
    <w:rsid w:val="760F0DE6"/>
    <w:rsid w:val="79375E73"/>
    <w:rsid w:val="7A074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spacing w:before="100" w:beforeAutospacing="1" w:after="100" w:afterAutospacing="1"/>
      <w:jc w:val="left"/>
      <w:outlineLvl w:val="2"/>
    </w:pPr>
    <w:rPr>
      <w:rFonts w:ascii="宋体" w:hAnsi="Times New Roman" w:eastAsia="宋体" w:cs="宋体"/>
      <w:b/>
      <w:bCs/>
      <w:kern w:val="0"/>
      <w:sz w:val="27"/>
      <w:szCs w:val="27"/>
      <w:lang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标题 21"/>
    <w:basedOn w:val="1"/>
    <w:link w:val="10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kern w:val="0"/>
      <w:sz w:val="32"/>
      <w:szCs w:val="24"/>
    </w:rPr>
  </w:style>
  <w:style w:type="paragraph" w:customStyle="1" w:styleId="6">
    <w:name w:val="标题 31"/>
    <w:basedOn w:val="1"/>
    <w:qFormat/>
    <w:uiPriority w:val="0"/>
    <w:pPr>
      <w:spacing w:before="100" w:beforeAutospacing="1" w:after="100" w:afterAutospacing="1"/>
      <w:outlineLvl w:val="2"/>
    </w:pPr>
    <w:rPr>
      <w:rFonts w:ascii="宋体" w:hAnsi="Times New Roman"/>
      <w:b/>
      <w:bCs/>
      <w:kern w:val="0"/>
      <w:sz w:val="27"/>
      <w:szCs w:val="27"/>
    </w:rPr>
  </w:style>
  <w:style w:type="paragraph" w:customStyle="1" w:styleId="7">
    <w:name w:val="标题 41"/>
    <w:basedOn w:val="1"/>
    <w:qFormat/>
    <w:uiPriority w:val="0"/>
    <w:pPr>
      <w:keepNext/>
      <w:keepLines/>
      <w:spacing w:before="280" w:after="290" w:line="372" w:lineRule="auto"/>
      <w:outlineLvl w:val="3"/>
    </w:pPr>
    <w:rPr>
      <w:rFonts w:ascii="Arial" w:hAnsi="Arial" w:eastAsia="黑体"/>
      <w:b/>
      <w:sz w:val="28"/>
    </w:rPr>
  </w:style>
  <w:style w:type="character" w:customStyle="1" w:styleId="8">
    <w:name w:val="默认段落字体1"/>
    <w:qFormat/>
    <w:uiPriority w:val="0"/>
    <w:rPr>
      <w:rFonts w:ascii="Times New Roman" w:hAnsi="Times New Roman" w:eastAsia="宋体"/>
      <w:lang w:val="en-US" w:eastAsia="zh-CN" w:bidi="ar-SA"/>
    </w:rPr>
  </w:style>
  <w:style w:type="table" w:customStyle="1" w:styleId="9">
    <w:name w:val="普通表格1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0">
    <w:name w:val="标题 2 字符"/>
    <w:link w:val="5"/>
    <w:qFormat/>
    <w:uiPriority w:val="0"/>
    <w:rPr>
      <w:rFonts w:ascii="Arial" w:hAnsi="Arial" w:eastAsia="黑体"/>
      <w:b/>
      <w:sz w:val="32"/>
      <w:szCs w:val="24"/>
      <w:lang w:val="en-US" w:eastAsia="zh-CN" w:bidi="ar-SA"/>
    </w:rPr>
  </w:style>
  <w:style w:type="paragraph" w:customStyle="1" w:styleId="11">
    <w:name w:val="批注框文本1"/>
    <w:basedOn w:val="1"/>
    <w:link w:val="12"/>
    <w:qFormat/>
    <w:uiPriority w:val="0"/>
    <w:rPr>
      <w:rFonts w:ascii="Times New Roman" w:hAnsi="Times New Roman"/>
      <w:sz w:val="18"/>
      <w:szCs w:val="18"/>
    </w:rPr>
  </w:style>
  <w:style w:type="character" w:customStyle="1" w:styleId="12">
    <w:name w:val="批注框文本 字符"/>
    <w:link w:val="11"/>
    <w:qFormat/>
    <w:uiPriority w:val="0"/>
    <w:rPr>
      <w:rFonts w:ascii="Calibri" w:hAnsi="Calibri" w:eastAsia="宋体"/>
      <w:kern w:val="2"/>
      <w:sz w:val="18"/>
      <w:szCs w:val="18"/>
      <w:lang w:val="en-US" w:eastAsia="zh-CN" w:bidi="ar-SA"/>
    </w:rPr>
  </w:style>
  <w:style w:type="paragraph" w:customStyle="1" w:styleId="13">
    <w:name w:val="页脚1"/>
    <w:basedOn w:val="1"/>
    <w:link w:val="14"/>
    <w:qFormat/>
    <w:uiPriority w:val="0"/>
    <w:pPr>
      <w:tabs>
        <w:tab w:val="center" w:pos="4153"/>
        <w:tab w:val="right" w:pos="8306"/>
      </w:tabs>
      <w:snapToGrid w:val="0"/>
    </w:pPr>
    <w:rPr>
      <w:rFonts w:ascii="Times New Roman" w:hAnsi="Times New Roman"/>
      <w:kern w:val="0"/>
      <w:sz w:val="18"/>
      <w:szCs w:val="18"/>
    </w:rPr>
  </w:style>
  <w:style w:type="character" w:customStyle="1" w:styleId="14">
    <w:name w:val="页脚 字符"/>
    <w:link w:val="13"/>
    <w:qFormat/>
    <w:uiPriority w:val="0"/>
    <w:rPr>
      <w:rFonts w:ascii="Times New Roman" w:hAnsi="Times New Roman" w:eastAsia="宋体"/>
      <w:sz w:val="18"/>
      <w:szCs w:val="18"/>
      <w:lang w:val="en-US" w:eastAsia="zh-CN" w:bidi="ar-SA"/>
    </w:rPr>
  </w:style>
  <w:style w:type="paragraph" w:customStyle="1" w:styleId="15">
    <w:name w:val="页眉1"/>
    <w:basedOn w:val="1"/>
    <w:link w:val="1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/>
      <w:kern w:val="0"/>
      <w:sz w:val="18"/>
      <w:szCs w:val="18"/>
    </w:rPr>
  </w:style>
  <w:style w:type="character" w:customStyle="1" w:styleId="16">
    <w:name w:val="页眉 字符"/>
    <w:link w:val="15"/>
    <w:qFormat/>
    <w:uiPriority w:val="0"/>
    <w:rPr>
      <w:rFonts w:ascii="Times New Roman" w:hAnsi="Times New Roman" w:eastAsia="宋体"/>
      <w:sz w:val="18"/>
      <w:szCs w:val="18"/>
      <w:lang w:val="en-US" w:eastAsia="zh-CN" w:bidi="ar-SA"/>
    </w:rPr>
  </w:style>
  <w:style w:type="paragraph" w:customStyle="1" w:styleId="17">
    <w:name w:val="普通(网站)1"/>
    <w:basedOn w:val="1"/>
    <w:qFormat/>
    <w:uiPriority w:val="0"/>
    <w:pPr>
      <w:spacing w:before="100" w:beforeAutospacing="1" w:after="100" w:afterAutospacing="1"/>
    </w:pPr>
    <w:rPr>
      <w:rFonts w:ascii="宋体" w:hAnsi="宋体"/>
      <w:kern w:val="0"/>
      <w:sz w:val="24"/>
      <w:szCs w:val="24"/>
    </w:rPr>
  </w:style>
  <w:style w:type="paragraph" w:customStyle="1" w:styleId="18">
    <w:name w:val="列表段落1"/>
    <w:basedOn w:val="1"/>
    <w:qFormat/>
    <w:uiPriority w:val="0"/>
    <w:pPr>
      <w:ind w:firstLine="420" w:firstLineChars="200"/>
    </w:pPr>
    <w:rPr>
      <w:rFonts w:ascii="Times New Roman" w:hAnsi="Times New Roman"/>
    </w:rPr>
  </w:style>
  <w:style w:type="character" w:customStyle="1" w:styleId="19">
    <w:name w:val="NormalCharacter"/>
    <w:qFormat/>
    <w:uiPriority w:val="0"/>
    <w:rPr>
      <w:rFonts w:ascii="Times New Roman" w:hAnsi="Times New Roman" w:eastAsia="宋体"/>
    </w:rPr>
  </w:style>
  <w:style w:type="character" w:customStyle="1" w:styleId="20">
    <w:name w:val="15"/>
    <w:qFormat/>
    <w:uiPriority w:val="0"/>
    <w:rPr>
      <w:rFonts w:ascii="Times New Roman" w:hAnsi="Times New Roman" w:eastAsia="宋体"/>
      <w:lang w:val="en-US" w:eastAsia="zh-CN" w:bidi="ar-SA"/>
    </w:rPr>
  </w:style>
  <w:style w:type="character" w:customStyle="1" w:styleId="21">
    <w:name w:val="font51"/>
    <w:qFormat/>
    <w:uiPriority w:val="0"/>
    <w:rPr>
      <w:rFonts w:hint="eastAsia" w:ascii="黑体" w:hAnsi="Times New Roman" w:eastAsia="黑体"/>
      <w:color w:val="000000"/>
      <w:sz w:val="28"/>
      <w:szCs w:val="28"/>
      <w:u w:val="none"/>
      <w:lang w:val="en-US" w:eastAsia="zh-CN" w:bidi="ar-SA"/>
    </w:rPr>
  </w:style>
  <w:style w:type="character" w:customStyle="1" w:styleId="22">
    <w:name w:val="font281"/>
    <w:qFormat/>
    <w:uiPriority w:val="0"/>
    <w:rPr>
      <w:rFonts w:ascii="Times New Roman" w:hAnsi="Times New Roman" w:eastAsia="宋体"/>
      <w:color w:val="000000"/>
      <w:sz w:val="28"/>
      <w:szCs w:val="28"/>
      <w:u w:val="none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4560</Words>
  <Characters>4753</Characters>
  <Lines>56</Lines>
  <Paragraphs>15</Paragraphs>
  <TotalTime>23</TotalTime>
  <ScaleCrop>false</ScaleCrop>
  <LinksUpToDate>false</LinksUpToDate>
  <CharactersWithSpaces>6846</CharactersWithSpaces>
  <Application>WPS Office_11.1.0.12165_F1E327BC-269C-435d-A152-05C5408002CA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2024-11-09T14:52:00Z</dcterms:created>
  <dc:creator>ଳ</dc:creator>
  <cp:lastModifiedBy>甜甜哒</cp:lastModifiedBy>
  <dcterms:modified xsi:type="dcterms:W3CDTF">2024-12-31T04:14:22Z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E5D136B8F39548289F7699BA70797923</vt:lpwstr>
  </property>
</Properties>
</file>