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13192">
      <w:pPr>
        <w:spacing w:line="560" w:lineRule="exact"/>
        <w:jc w:val="left"/>
      </w:pPr>
    </w:p>
    <w:p w14:paraId="7E479510">
      <w:pPr>
        <w:spacing w:before="240" w:line="560" w:lineRule="exact"/>
        <w:rPr>
          <w:rFonts w:eastAsia="仿宋"/>
          <w:color w:val="000000" w:themeColor="text1"/>
          <w:sz w:val="32"/>
          <w:szCs w:val="32"/>
          <w14:textFill>
            <w14:solidFill>
              <w14:schemeClr w14:val="tx1"/>
            </w14:solidFill>
          </w14:textFill>
        </w:rPr>
      </w:pPr>
      <w:r>
        <w:rPr>
          <w:rFonts w:hint="eastAsia" w:eastAsia="仿宋_GB2312" w:cs="仿宋_GB2312"/>
          <w:color w:val="000000" w:themeColor="text1"/>
          <w:kern w:val="2"/>
          <w:sz w:val="32"/>
          <w:szCs w:val="32"/>
          <w14:textFill>
            <w14:solidFill>
              <w14:schemeClr w14:val="tx1"/>
            </w14:solidFill>
          </w14:textFill>
        </w:rPr>
        <w:t>附件</w:t>
      </w:r>
      <w:r>
        <w:rPr>
          <w:rFonts w:eastAsia="仿宋_GB2312" w:cs="仿宋_GB2312"/>
          <w:color w:val="000000" w:themeColor="text1"/>
          <w:kern w:val="2"/>
          <w:sz w:val="32"/>
          <w:szCs w:val="32"/>
          <w14:textFill>
            <w14:solidFill>
              <w14:schemeClr w14:val="tx1"/>
            </w14:solidFill>
          </w14:textFill>
        </w:rPr>
        <w:t>1</w:t>
      </w:r>
    </w:p>
    <w:p w14:paraId="1B2E7DA7">
      <w:pPr>
        <w:spacing w:before="240" w:beforeLines="100" w:line="560" w:lineRule="exact"/>
        <w:jc w:val="center"/>
        <w:rPr>
          <w:rFonts w:hint="eastAsia" w:ascii="宋体" w:hAnsi="宋体" w:cs="宋体"/>
          <w:b/>
          <w:bCs/>
          <w:color w:val="000000" w:themeColor="text1"/>
          <w:kern w:val="2"/>
          <w:sz w:val="44"/>
          <w:szCs w:val="44"/>
          <w14:textFill>
            <w14:solidFill>
              <w14:schemeClr w14:val="tx1"/>
            </w14:solidFill>
          </w14:textFill>
        </w:rPr>
      </w:pPr>
      <w:r>
        <w:rPr>
          <w:rFonts w:hint="eastAsia" w:ascii="宋体" w:hAnsi="宋体" w:cs="宋体"/>
          <w:b/>
          <w:bCs/>
          <w:color w:val="000000" w:themeColor="text1"/>
          <w:kern w:val="2"/>
          <w:sz w:val="44"/>
          <w:szCs w:val="44"/>
          <w14:textFill>
            <w14:solidFill>
              <w14:schemeClr w14:val="tx1"/>
            </w14:solidFill>
          </w14:textFill>
        </w:rPr>
        <w:t>承 德 医 学 院</w:t>
      </w:r>
    </w:p>
    <w:p w14:paraId="61972670">
      <w:pPr>
        <w:spacing w:before="240" w:after="240" w:afterLines="100" w:line="560" w:lineRule="exact"/>
        <w:jc w:val="center"/>
        <w:rPr>
          <w:rFonts w:eastAsia="仿宋_GB2312" w:cs="仿宋_GB2312"/>
          <w:color w:val="000000" w:themeColor="text1"/>
          <w:kern w:val="2"/>
          <w:sz w:val="28"/>
          <w:szCs w:val="28"/>
          <w14:textFill>
            <w14:solidFill>
              <w14:schemeClr w14:val="tx1"/>
            </w14:solidFill>
          </w14:textFill>
        </w:rPr>
      </w:pPr>
      <w:r>
        <w:rPr>
          <w:b/>
          <w:bCs/>
          <w:color w:val="000000" w:themeColor="text1"/>
          <w:kern w:val="2"/>
          <w:sz w:val="44"/>
          <w:szCs w:val="44"/>
          <w14:textFill>
            <w14:solidFill>
              <w14:schemeClr w14:val="tx1"/>
            </w14:solidFill>
          </w14:textFill>
        </w:rPr>
        <w:t>2025-2026</w:t>
      </w:r>
      <w:r>
        <w:rPr>
          <w:rFonts w:hint="eastAsia" w:ascii="宋体" w:hAnsi="宋体" w:cs="宋体"/>
          <w:b/>
          <w:bCs/>
          <w:color w:val="000000" w:themeColor="text1"/>
          <w:kern w:val="2"/>
          <w:sz w:val="44"/>
          <w:szCs w:val="44"/>
          <w14:textFill>
            <w14:solidFill>
              <w14:schemeClr w14:val="tx1"/>
            </w14:solidFill>
          </w14:textFill>
        </w:rPr>
        <w:t>学年</w:t>
      </w:r>
      <w:r>
        <w:rPr>
          <w:rFonts w:hint="eastAsia" w:ascii="宋体" w:hAnsi="宋体" w:cs="宋体"/>
          <w:b/>
          <w:bCs/>
          <w:color w:val="000000" w:themeColor="text1"/>
          <w:kern w:val="2"/>
          <w:sz w:val="44"/>
          <w:szCs w:val="44"/>
          <w:lang w:val="en-US" w:eastAsia="zh-CN"/>
          <w14:textFill>
            <w14:solidFill>
              <w14:schemeClr w14:val="tx1"/>
            </w14:solidFill>
          </w14:textFill>
        </w:rPr>
        <w:t>团务</w:t>
      </w:r>
      <w:r>
        <w:rPr>
          <w:rFonts w:hint="eastAsia" w:ascii="宋体" w:hAnsi="宋体" w:cs="宋体"/>
          <w:b/>
          <w:bCs/>
          <w:color w:val="000000" w:themeColor="text1"/>
          <w:kern w:val="2"/>
          <w:sz w:val="44"/>
          <w:szCs w:val="44"/>
          <w14:textFill>
            <w14:solidFill>
              <w14:schemeClr w14:val="tx1"/>
            </w14:solidFill>
          </w14:textFill>
        </w:rPr>
        <w:t>表彰先进集体名单</w:t>
      </w:r>
    </w:p>
    <w:p w14:paraId="7EAA8E6B">
      <w:pPr>
        <w:spacing w:before="240" w:line="560" w:lineRule="exact"/>
        <w:ind w:firstLine="640" w:firstLineChars="200"/>
        <w:rPr>
          <w:rFonts w:eastAsia="黑体" w:cs="仿宋_GB2312"/>
          <w:color w:val="000000" w:themeColor="text1"/>
          <w:kern w:val="2"/>
          <w:sz w:val="32"/>
          <w:szCs w:val="32"/>
          <w14:textFill>
            <w14:solidFill>
              <w14:schemeClr w14:val="tx1"/>
            </w14:solidFill>
          </w14:textFill>
        </w:rPr>
      </w:pPr>
    </w:p>
    <w:p w14:paraId="7026A91C">
      <w:pPr>
        <w:spacing w:before="240"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一、五四红旗团总支（</w:t>
      </w:r>
      <w:r>
        <w:rPr>
          <w:rFonts w:hint="eastAsia" w:eastAsia="黑体" w:cs="仿宋_GB2312"/>
          <w:color w:val="000000" w:themeColor="text1"/>
          <w:kern w:val="2"/>
          <w:sz w:val="32"/>
          <w:szCs w:val="32"/>
          <w:lang w:val="en-US" w:eastAsia="zh-CN"/>
          <w14:textFill>
            <w14:solidFill>
              <w14:schemeClr w14:val="tx1"/>
            </w14:solidFill>
          </w14:textFill>
        </w:rPr>
        <w:t>1</w:t>
      </w:r>
      <w:r>
        <w:rPr>
          <w:rFonts w:hint="eastAsia" w:eastAsia="黑体" w:cs="仿宋_GB2312"/>
          <w:color w:val="000000" w:themeColor="text1"/>
          <w:kern w:val="2"/>
          <w:sz w:val="32"/>
          <w:szCs w:val="32"/>
          <w14:textFill>
            <w14:solidFill>
              <w14:schemeClr w14:val="tx1"/>
            </w14:solidFill>
          </w14:textFill>
        </w:rPr>
        <w:t>个）</w:t>
      </w:r>
    </w:p>
    <w:p w14:paraId="16329C53">
      <w:pPr>
        <w:spacing w:before="240" w:line="560" w:lineRule="exact"/>
        <w:ind w:firstLine="560" w:firstLineChars="200"/>
        <w:rPr>
          <w:rFonts w:hint="eastAsia"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承德医学院附属医院团委</w:t>
      </w:r>
    </w:p>
    <w:p w14:paraId="45EE1881">
      <w:pPr>
        <w:spacing w:before="240" w:line="560" w:lineRule="exact"/>
        <w:ind w:firstLine="560" w:firstLineChars="200"/>
        <w:rPr>
          <w:rFonts w:hint="default" w:eastAsia="仿宋_GB2312" w:cs="仿宋_GB2312"/>
          <w:color w:val="000000" w:themeColor="text1"/>
          <w:kern w:val="2"/>
          <w:sz w:val="28"/>
          <w:szCs w:val="28"/>
          <w:lang w:val="en-US" w:eastAsia="zh-CN"/>
          <w14:textFill>
            <w14:solidFill>
              <w14:schemeClr w14:val="tx1"/>
            </w14:solidFill>
          </w14:textFill>
        </w:rPr>
      </w:pPr>
    </w:p>
    <w:p w14:paraId="2EA3C716">
      <w:pPr>
        <w:spacing w:before="240"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二、五四红旗团支部</w:t>
      </w:r>
      <w:r>
        <w:rPr>
          <w:rFonts w:hint="eastAsia" w:eastAsia="黑体" w:cs="仿宋_GB2312"/>
          <w:color w:val="000000" w:themeColor="text1"/>
          <w:kern w:val="2"/>
          <w:sz w:val="32"/>
          <w:szCs w:val="32"/>
          <w:lang w:eastAsia="zh-CN"/>
          <w14:textFill>
            <w14:solidFill>
              <w14:schemeClr w14:val="tx1"/>
            </w14:solidFill>
          </w14:textFill>
        </w:rPr>
        <w:t>（</w:t>
      </w:r>
      <w:r>
        <w:rPr>
          <w:rFonts w:hint="eastAsia" w:eastAsia="黑体" w:cs="仿宋_GB2312"/>
          <w:color w:val="000000" w:themeColor="text1"/>
          <w:kern w:val="2"/>
          <w:sz w:val="32"/>
          <w:szCs w:val="32"/>
          <w14:textFill>
            <w14:solidFill>
              <w14:schemeClr w14:val="tx1"/>
            </w14:solidFill>
          </w14:textFill>
        </w:rPr>
        <w:t>17个）</w:t>
      </w:r>
    </w:p>
    <w:p w14:paraId="5C1973E7">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1.基础医学院</w:t>
      </w:r>
      <w:r>
        <w:rPr>
          <w:rFonts w:eastAsia="仿宋_GB2312" w:cs="仿宋_GB2312"/>
          <w:color w:val="000000" w:themeColor="text1"/>
          <w:kern w:val="2"/>
          <w:sz w:val="28"/>
          <w:szCs w:val="28"/>
          <w14:textFill>
            <w14:solidFill>
              <w14:schemeClr w14:val="tx1"/>
            </w14:solidFill>
          </w14:textFill>
        </w:rPr>
        <w:t>2022</w:t>
      </w:r>
      <w:r>
        <w:rPr>
          <w:rFonts w:hint="eastAsia" w:eastAsia="仿宋_GB2312" w:cs="仿宋_GB2312"/>
          <w:color w:val="000000" w:themeColor="text1"/>
          <w:kern w:val="2"/>
          <w:sz w:val="28"/>
          <w:szCs w:val="28"/>
          <w14:textFill>
            <w14:solidFill>
              <w14:schemeClr w14:val="tx1"/>
            </w14:solidFill>
          </w14:textFill>
        </w:rPr>
        <w:t>级临床医学第七团支部</w:t>
      </w:r>
    </w:p>
    <w:p w14:paraId="578047BF">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2.基础医学院2023级口腔医学第一团支部</w:t>
      </w:r>
    </w:p>
    <w:p w14:paraId="6F4D5AA0">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3.基础医学院2023级临床医学第十二团支部</w:t>
      </w:r>
    </w:p>
    <w:p w14:paraId="059AB014">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4.基础医学院2023级临床医学第十三团支部</w:t>
      </w:r>
    </w:p>
    <w:p w14:paraId="1A619DCC">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5.基础医学院</w:t>
      </w:r>
      <w:r>
        <w:rPr>
          <w:rFonts w:eastAsia="仿宋_GB2312" w:cs="仿宋_GB2312"/>
          <w:color w:val="000000" w:themeColor="text1"/>
          <w:kern w:val="2"/>
          <w:sz w:val="28"/>
          <w:szCs w:val="28"/>
          <w14:textFill>
            <w14:solidFill>
              <w14:schemeClr w14:val="tx1"/>
            </w14:solidFill>
          </w14:textFill>
        </w:rPr>
        <w:t>2024</w:t>
      </w:r>
      <w:r>
        <w:rPr>
          <w:rFonts w:hint="eastAsia" w:eastAsia="仿宋_GB2312" w:cs="仿宋_GB2312"/>
          <w:color w:val="000000" w:themeColor="text1"/>
          <w:kern w:val="2"/>
          <w:sz w:val="28"/>
          <w:szCs w:val="28"/>
          <w14:textFill>
            <w14:solidFill>
              <w14:schemeClr w14:val="tx1"/>
            </w14:solidFill>
          </w14:textFill>
        </w:rPr>
        <w:t>级口腔医学第一团支部</w:t>
      </w:r>
    </w:p>
    <w:p w14:paraId="2DEF6D3B">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6.基础医学院2024级临床医学第四团支部</w:t>
      </w:r>
    </w:p>
    <w:p w14:paraId="553E4D45">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7.基础医学院2024级临床医学第五团支部</w:t>
      </w:r>
    </w:p>
    <w:p w14:paraId="52272BED">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8.护理系2023级护理学第三团支部</w:t>
      </w:r>
    </w:p>
    <w:p w14:paraId="43CD1776">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9.护理系2023级护理学第四团支部</w:t>
      </w:r>
    </w:p>
    <w:p w14:paraId="2E09E714">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10.护理系2024级护理学第九团支部</w:t>
      </w:r>
    </w:p>
    <w:p w14:paraId="7FBD1554">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1</w:t>
      </w:r>
      <w:r>
        <w:rPr>
          <w:rFonts w:hint="eastAsia" w:eastAsia="仿宋_GB2312" w:cs="仿宋_GB2312"/>
          <w:color w:val="000000" w:themeColor="text1"/>
          <w:kern w:val="2"/>
          <w:sz w:val="28"/>
          <w:szCs w:val="28"/>
          <w14:textFill>
            <w14:solidFill>
              <w14:schemeClr w14:val="tx1"/>
            </w14:solidFill>
          </w14:textFill>
        </w:rPr>
        <w:t>.中医学院2022级中医第二团支部</w:t>
      </w:r>
    </w:p>
    <w:p w14:paraId="013B09E7">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.中医学院2023级中西医第二团支部</w:t>
      </w:r>
    </w:p>
    <w:p w14:paraId="32C4213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w:t>
      </w:r>
      <w:r>
        <w:rPr>
          <w:rFonts w:eastAsia="仿宋_GB2312" w:cs="仿宋_GB2312"/>
          <w:color w:val="000000" w:themeColor="text1"/>
          <w:kern w:val="2"/>
          <w:sz w:val="28"/>
          <w:szCs w:val="28"/>
          <w14:textFill>
            <w14:solidFill>
              <w14:schemeClr w14:val="tx1"/>
            </w14:solidFill>
          </w14:textFill>
        </w:rPr>
        <w:t>中医学院2024级中医康复第一团支部</w:t>
      </w:r>
    </w:p>
    <w:p w14:paraId="4CF2C29B">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.中药学系2024级药学第一团支部</w:t>
      </w:r>
    </w:p>
    <w:p w14:paraId="18209412">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.心理学系2024级应用心理学第一团支部</w:t>
      </w:r>
    </w:p>
    <w:p w14:paraId="34DD2F43">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.生物与食品科学系2023级应用生物科学第一团支部</w:t>
      </w:r>
    </w:p>
    <w:p w14:paraId="246AE413">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.生物医学工程系2024级医学信息工程第二团支部</w:t>
      </w:r>
    </w:p>
    <w:p w14:paraId="17A51629">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240EB650">
      <w:pPr>
        <w:numPr>
          <w:ilvl w:val="0"/>
          <w:numId w:val="1"/>
        </w:numPr>
        <w:spacing w:before="240" w:line="560" w:lineRule="exact"/>
        <w:ind w:firstLine="640" w:firstLineChars="200"/>
        <w:rPr>
          <w:rFonts w:hint="eastAsia"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先进团支部</w:t>
      </w:r>
      <w:r>
        <w:rPr>
          <w:rFonts w:hint="eastAsia" w:eastAsia="黑体" w:cs="仿宋_GB2312"/>
          <w:color w:val="000000" w:themeColor="text1"/>
          <w:kern w:val="2"/>
          <w:sz w:val="32"/>
          <w:szCs w:val="32"/>
          <w:lang w:eastAsia="zh-CN"/>
          <w14:textFill>
            <w14:solidFill>
              <w14:schemeClr w14:val="tx1"/>
            </w14:solidFill>
          </w14:textFill>
        </w:rPr>
        <w:t>（</w:t>
      </w:r>
      <w:r>
        <w:rPr>
          <w:rFonts w:hint="eastAsia" w:eastAsia="黑体" w:cs="仿宋_GB2312"/>
          <w:color w:val="000000" w:themeColor="text1"/>
          <w:kern w:val="2"/>
          <w:sz w:val="32"/>
          <w:szCs w:val="32"/>
          <w14:textFill>
            <w14:solidFill>
              <w14:schemeClr w14:val="tx1"/>
            </w14:solidFill>
          </w14:textFill>
        </w:rPr>
        <w:t>2</w:t>
      </w:r>
      <w:r>
        <w:rPr>
          <w:rFonts w:hint="eastAsia" w:eastAsia="黑体" w:cs="仿宋_GB2312"/>
          <w:color w:val="000000" w:themeColor="text1"/>
          <w:kern w:val="2"/>
          <w:sz w:val="32"/>
          <w:szCs w:val="32"/>
          <w:lang w:val="en-US" w:eastAsia="zh-CN"/>
          <w14:textFill>
            <w14:solidFill>
              <w14:schemeClr w14:val="tx1"/>
            </w14:solidFill>
          </w14:textFill>
        </w:rPr>
        <w:t>3</w:t>
      </w:r>
      <w:r>
        <w:rPr>
          <w:rFonts w:hint="eastAsia" w:eastAsia="黑体" w:cs="仿宋_GB2312"/>
          <w:color w:val="000000" w:themeColor="text1"/>
          <w:kern w:val="2"/>
          <w:sz w:val="32"/>
          <w:szCs w:val="32"/>
          <w14:textFill>
            <w14:solidFill>
              <w14:schemeClr w14:val="tx1"/>
            </w14:solidFill>
          </w14:textFill>
        </w:rPr>
        <w:t>个</w:t>
      </w:r>
      <w:r>
        <w:rPr>
          <w:rFonts w:hint="eastAsia" w:eastAsia="黑体" w:cs="仿宋_GB2312"/>
          <w:color w:val="000000" w:themeColor="text1"/>
          <w:kern w:val="2"/>
          <w:sz w:val="32"/>
          <w:szCs w:val="32"/>
          <w:lang w:eastAsia="zh-CN"/>
          <w14:textFill>
            <w14:solidFill>
              <w14:schemeClr w14:val="tx1"/>
            </w14:solidFill>
          </w14:textFill>
        </w:rPr>
        <w:t>）</w:t>
      </w:r>
    </w:p>
    <w:p w14:paraId="2D2479D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w:t>
      </w:r>
      <w:r>
        <w:rPr>
          <w:rFonts w:hint="eastAsia" w:eastAsia="仿宋_GB2312" w:cs="仿宋_GB2312"/>
          <w:color w:val="000000" w:themeColor="text1"/>
          <w:kern w:val="2"/>
          <w:sz w:val="28"/>
          <w:szCs w:val="28"/>
          <w14:textFill>
            <w14:solidFill>
              <w14:schemeClr w14:val="tx1"/>
            </w14:solidFill>
          </w14:textFill>
        </w:rPr>
        <w:t>.临床学院2022级医学影像学第三团支部</w:t>
      </w:r>
    </w:p>
    <w:p w14:paraId="4570B4E7">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.基础医学院2023级临床医学第四团支部</w:t>
      </w:r>
    </w:p>
    <w:p w14:paraId="2341298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.基础医学院2023级临床医学第六团支部</w:t>
      </w:r>
    </w:p>
    <w:p w14:paraId="60CF6747">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.基础医学院2023级麻醉学第一团支部</w:t>
      </w:r>
    </w:p>
    <w:p w14:paraId="13DA2C7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.基础医学院2023级医学影像学第四团支部</w:t>
      </w:r>
    </w:p>
    <w:p w14:paraId="610C48EA">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.基础医学院2024级临床医学第六团支部</w:t>
      </w:r>
    </w:p>
    <w:p w14:paraId="292963D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.基础医学院2024级临床医学第七团支部</w:t>
      </w:r>
    </w:p>
    <w:p w14:paraId="1C55245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.基础医学院2024级儿科学第一团支部</w:t>
      </w:r>
    </w:p>
    <w:p w14:paraId="096066C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9</w:t>
      </w:r>
      <w:r>
        <w:rPr>
          <w:rFonts w:hint="eastAsia" w:eastAsia="仿宋_GB2312" w:cs="仿宋_GB2312"/>
          <w:color w:val="000000" w:themeColor="text1"/>
          <w:kern w:val="2"/>
          <w:sz w:val="28"/>
          <w:szCs w:val="28"/>
          <w14:textFill>
            <w14:solidFill>
              <w14:schemeClr w14:val="tx1"/>
            </w14:solidFill>
          </w14:textFill>
        </w:rPr>
        <w:t>.基础医学院2024级医学影像学第三团支部</w:t>
      </w:r>
    </w:p>
    <w:p w14:paraId="6E4DAE2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10</w:t>
      </w:r>
      <w:r>
        <w:rPr>
          <w:rFonts w:hint="eastAsia" w:eastAsia="仿宋_GB2312" w:cs="仿宋_GB2312"/>
          <w:color w:val="000000" w:themeColor="text1"/>
          <w:kern w:val="2"/>
          <w:sz w:val="28"/>
          <w:szCs w:val="28"/>
          <w14:textFill>
            <w14:solidFill>
              <w14:schemeClr w14:val="tx1"/>
            </w14:solidFill>
          </w14:textFill>
        </w:rPr>
        <w:t>.护理系2024级护理学第一团支部</w:t>
      </w:r>
    </w:p>
    <w:p w14:paraId="351E5719">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11</w:t>
      </w:r>
      <w:r>
        <w:rPr>
          <w:rFonts w:hint="eastAsia" w:eastAsia="仿宋_GB2312" w:cs="仿宋_GB2312"/>
          <w:color w:val="000000" w:themeColor="text1"/>
          <w:kern w:val="2"/>
          <w:sz w:val="28"/>
          <w:szCs w:val="28"/>
          <w14:textFill>
            <w14:solidFill>
              <w14:schemeClr w14:val="tx1"/>
            </w14:solidFill>
          </w14:textFill>
        </w:rPr>
        <w:t>.护理系2024级护理学第四团支部</w:t>
      </w:r>
    </w:p>
    <w:p w14:paraId="68002C2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12</w:t>
      </w:r>
      <w:r>
        <w:rPr>
          <w:rFonts w:hint="eastAsia" w:eastAsia="仿宋_GB2312" w:cs="仿宋_GB2312"/>
          <w:color w:val="000000" w:themeColor="text1"/>
          <w:kern w:val="2"/>
          <w:sz w:val="28"/>
          <w:szCs w:val="28"/>
          <w14:textFill>
            <w14:solidFill>
              <w14:schemeClr w14:val="tx1"/>
            </w14:solidFill>
          </w14:textFill>
        </w:rPr>
        <w:t>.护理系2024级护理学第六团支部</w:t>
      </w:r>
    </w:p>
    <w:p w14:paraId="69A9C3D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13</w:t>
      </w:r>
      <w:r>
        <w:rPr>
          <w:rFonts w:hint="eastAsia" w:eastAsia="仿宋_GB2312" w:cs="仿宋_GB2312"/>
          <w:color w:val="000000" w:themeColor="text1"/>
          <w:kern w:val="2"/>
          <w:sz w:val="28"/>
          <w:szCs w:val="28"/>
          <w14:textFill>
            <w14:solidFill>
              <w14:schemeClr w14:val="tx1"/>
            </w14:solidFill>
          </w14:textFill>
        </w:rPr>
        <w:t>.护理系2024级护理学第八团支部</w:t>
      </w:r>
    </w:p>
    <w:p w14:paraId="30CB888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14</w:t>
      </w:r>
      <w:r>
        <w:rPr>
          <w:rFonts w:hint="eastAsia" w:eastAsia="仿宋_GB2312" w:cs="仿宋_GB2312"/>
          <w:color w:val="000000" w:themeColor="text1"/>
          <w:kern w:val="2"/>
          <w:sz w:val="28"/>
          <w:szCs w:val="28"/>
          <w14:textFill>
            <w14:solidFill>
              <w14:schemeClr w14:val="tx1"/>
            </w14:solidFill>
          </w14:textFill>
        </w:rPr>
        <w:t>.护理系2024级护理学第十团支部</w:t>
      </w:r>
    </w:p>
    <w:p w14:paraId="0B420A2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15</w:t>
      </w:r>
      <w:r>
        <w:rPr>
          <w:rFonts w:hint="eastAsia" w:eastAsia="仿宋_GB2312" w:cs="仿宋_GB2312"/>
          <w:color w:val="000000" w:themeColor="text1"/>
          <w:kern w:val="2"/>
          <w:sz w:val="28"/>
          <w:szCs w:val="28"/>
          <w14:textFill>
            <w14:solidFill>
              <w14:schemeClr w14:val="tx1"/>
            </w14:solidFill>
          </w14:textFill>
        </w:rPr>
        <w:t>.护理系2024级助产学第一团支部</w:t>
      </w:r>
    </w:p>
    <w:p w14:paraId="6EC415A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16</w:t>
      </w:r>
      <w:r>
        <w:rPr>
          <w:rFonts w:hint="eastAsia" w:eastAsia="仿宋_GB2312" w:cs="仿宋_GB2312"/>
          <w:color w:val="000000" w:themeColor="text1"/>
          <w:kern w:val="2"/>
          <w:sz w:val="28"/>
          <w:szCs w:val="28"/>
          <w14:textFill>
            <w14:solidFill>
              <w14:schemeClr w14:val="tx1"/>
            </w14:solidFill>
          </w14:textFill>
        </w:rPr>
        <w:t>.中医学院2022级中西医第一团支部</w:t>
      </w:r>
    </w:p>
    <w:p w14:paraId="58D3EAF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17</w:t>
      </w:r>
      <w:r>
        <w:rPr>
          <w:rFonts w:hint="eastAsia" w:eastAsia="仿宋_GB2312" w:cs="仿宋_GB2312"/>
          <w:color w:val="000000" w:themeColor="text1"/>
          <w:kern w:val="2"/>
          <w:sz w:val="28"/>
          <w:szCs w:val="28"/>
          <w14:textFill>
            <w14:solidFill>
              <w14:schemeClr w14:val="tx1"/>
            </w14:solidFill>
          </w14:textFill>
        </w:rPr>
        <w:t>.中医学院2023级中医第二团支部</w:t>
      </w:r>
    </w:p>
    <w:p w14:paraId="485A0BC7">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18</w:t>
      </w:r>
      <w:r>
        <w:rPr>
          <w:rFonts w:hint="eastAsia" w:eastAsia="仿宋_GB2312" w:cs="仿宋_GB2312"/>
          <w:color w:val="000000" w:themeColor="text1"/>
          <w:kern w:val="2"/>
          <w:sz w:val="28"/>
          <w:szCs w:val="28"/>
          <w14:textFill>
            <w14:solidFill>
              <w14:schemeClr w14:val="tx1"/>
            </w14:solidFill>
          </w14:textFill>
        </w:rPr>
        <w:t>.中医学院2024级中医第一团支部</w:t>
      </w:r>
    </w:p>
    <w:p w14:paraId="7DA1099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19</w:t>
      </w:r>
      <w:r>
        <w:rPr>
          <w:rFonts w:hint="eastAsia" w:eastAsia="仿宋_GB2312" w:cs="仿宋_GB2312"/>
          <w:color w:val="000000" w:themeColor="text1"/>
          <w:kern w:val="2"/>
          <w:sz w:val="28"/>
          <w:szCs w:val="28"/>
          <w14:textFill>
            <w14:solidFill>
              <w14:schemeClr w14:val="tx1"/>
            </w14:solidFill>
          </w14:textFill>
        </w:rPr>
        <w:t>.中医学院2024级针推第二团支部</w:t>
      </w:r>
    </w:p>
    <w:p w14:paraId="5E8720B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20</w:t>
      </w:r>
      <w:r>
        <w:rPr>
          <w:rFonts w:hint="eastAsia" w:eastAsia="仿宋_GB2312" w:cs="仿宋_GB2312"/>
          <w:color w:val="000000" w:themeColor="text1"/>
          <w:kern w:val="2"/>
          <w:sz w:val="28"/>
          <w:szCs w:val="28"/>
          <w14:textFill>
            <w14:solidFill>
              <w14:schemeClr w14:val="tx1"/>
            </w14:solidFill>
          </w14:textFill>
        </w:rPr>
        <w:t>.中药学系2023级中药学第一团支部</w:t>
      </w:r>
    </w:p>
    <w:p w14:paraId="25A7C51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21</w:t>
      </w:r>
      <w:r>
        <w:rPr>
          <w:rFonts w:hint="eastAsia" w:eastAsia="仿宋_GB2312" w:cs="仿宋_GB2312"/>
          <w:color w:val="000000" w:themeColor="text1"/>
          <w:kern w:val="2"/>
          <w:sz w:val="28"/>
          <w:szCs w:val="28"/>
          <w14:textFill>
            <w14:solidFill>
              <w14:schemeClr w14:val="tx1"/>
            </w14:solidFill>
          </w14:textFill>
        </w:rPr>
        <w:t>.心理学系2024级应用心理学第二团支部</w:t>
      </w:r>
    </w:p>
    <w:p w14:paraId="00FF954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22</w:t>
      </w:r>
      <w:r>
        <w:rPr>
          <w:rFonts w:hint="eastAsia" w:eastAsia="仿宋_GB2312" w:cs="仿宋_GB2312"/>
          <w:color w:val="000000" w:themeColor="text1"/>
          <w:kern w:val="2"/>
          <w:sz w:val="28"/>
          <w:szCs w:val="28"/>
          <w14:textFill>
            <w14:solidFill>
              <w14:schemeClr w14:val="tx1"/>
            </w14:solidFill>
          </w14:textFill>
        </w:rPr>
        <w:t>.生物医学工程系2024级生物医学工程第一团支部</w:t>
      </w:r>
    </w:p>
    <w:p w14:paraId="6D421BAA">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23</w:t>
      </w:r>
      <w:r>
        <w:rPr>
          <w:rFonts w:hint="eastAsia" w:eastAsia="仿宋_GB2312" w:cs="仿宋_GB2312"/>
          <w:color w:val="000000" w:themeColor="text1"/>
          <w:kern w:val="2"/>
          <w:sz w:val="28"/>
          <w:szCs w:val="28"/>
          <w14:textFill>
            <w14:solidFill>
              <w14:schemeClr w14:val="tx1"/>
            </w14:solidFill>
          </w14:textFill>
        </w:rPr>
        <w:t>.生物与食品科学系2024级应用生物科学第一团支部</w:t>
      </w:r>
    </w:p>
    <w:p w14:paraId="1D08F2BB">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7B54BDEE">
      <w:pPr>
        <w:spacing w:before="240"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四、十杰团日（12个）</w:t>
      </w:r>
    </w:p>
    <w:p w14:paraId="0E23B08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w:t>
      </w:r>
      <w:r>
        <w:rPr>
          <w:rFonts w:hint="eastAsia" w:eastAsia="仿宋_GB2312" w:cs="仿宋_GB2312"/>
          <w:color w:val="000000" w:themeColor="text1"/>
          <w:kern w:val="2"/>
          <w:sz w:val="28"/>
          <w:szCs w:val="28"/>
          <w14:textFill>
            <w14:solidFill>
              <w14:schemeClr w14:val="tx1"/>
            </w14:solidFill>
          </w14:textFill>
        </w:rPr>
        <w:t>.2023级医学影像学专业1班团支部</w:t>
      </w:r>
    </w:p>
    <w:p w14:paraId="321B97F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.基础医学院2024级第九团支部</w:t>
      </w:r>
    </w:p>
    <w:p w14:paraId="7D07570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.基础医学院2024级医学检验技术第一团支部</w:t>
      </w:r>
    </w:p>
    <w:p w14:paraId="1180DBC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.2025级医学检验技术第一团支部</w:t>
      </w:r>
    </w:p>
    <w:p w14:paraId="09905C8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.护理系2024级第六团支部</w:t>
      </w:r>
    </w:p>
    <w:p w14:paraId="0239A6E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.护理系2025级护理学本科第二团支部</w:t>
      </w:r>
    </w:p>
    <w:p w14:paraId="322DE31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.中医学院2022级针推第一团支部</w:t>
      </w:r>
    </w:p>
    <w:p w14:paraId="33FD787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.中医学院2023级中医第一团支部</w:t>
      </w:r>
    </w:p>
    <w:p w14:paraId="5A785DDE">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9.2023级药学第二团支部</w:t>
      </w:r>
    </w:p>
    <w:p w14:paraId="0ED1975A">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10</w:t>
      </w:r>
      <w:r>
        <w:rPr>
          <w:rFonts w:hint="eastAsia" w:eastAsia="仿宋_GB2312" w:cs="仿宋_GB2312"/>
          <w:color w:val="000000" w:themeColor="text1"/>
          <w:kern w:val="2"/>
          <w:sz w:val="28"/>
          <w:szCs w:val="28"/>
          <w14:textFill>
            <w14:solidFill>
              <w14:schemeClr w14:val="tx1"/>
            </w14:solidFill>
          </w14:textFill>
        </w:rPr>
        <w:t>.2024级心理学系第一团支部</w:t>
      </w:r>
    </w:p>
    <w:p w14:paraId="1E91291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1</w:t>
      </w:r>
      <w:r>
        <w:rPr>
          <w:rFonts w:hint="eastAsia" w:eastAsia="仿宋_GB2312" w:cs="仿宋_GB2312"/>
          <w:color w:val="000000" w:themeColor="text1"/>
          <w:kern w:val="2"/>
          <w:sz w:val="28"/>
          <w:szCs w:val="28"/>
          <w14:textFill>
            <w14:solidFill>
              <w14:schemeClr w14:val="tx1"/>
            </w14:solidFill>
          </w14:textFill>
        </w:rPr>
        <w:t>.生物医学工程系2024级生物医学工程第二团支部</w:t>
      </w:r>
    </w:p>
    <w:p w14:paraId="0B30C15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12</w:t>
      </w:r>
      <w:r>
        <w:rPr>
          <w:rFonts w:hint="eastAsia" w:eastAsia="仿宋_GB2312" w:cs="仿宋_GB2312"/>
          <w:color w:val="000000" w:themeColor="text1"/>
          <w:kern w:val="2"/>
          <w:sz w:val="28"/>
          <w:szCs w:val="28"/>
          <w14:textFill>
            <w14:solidFill>
              <w14:schemeClr w14:val="tx1"/>
            </w14:solidFill>
          </w14:textFill>
        </w:rPr>
        <w:t>.生物与食品科学系应用生物科学专业2025级团支部</w:t>
      </w:r>
    </w:p>
    <w:p w14:paraId="334E1E93">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56F7B02A">
      <w:pPr>
        <w:spacing w:before="240" w:line="560" w:lineRule="exact"/>
        <w:ind w:firstLine="640" w:firstLineChars="200"/>
        <w:rPr>
          <w:rFonts w:eastAsia="仿宋_GB2312"/>
          <w:color w:val="000000" w:themeColor="text1"/>
          <w:sz w:val="28"/>
          <w:szCs w:val="28"/>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五、最佳团日（2</w:t>
      </w:r>
      <w:r>
        <w:rPr>
          <w:rFonts w:hint="eastAsia" w:eastAsia="黑体" w:cs="仿宋_GB2312"/>
          <w:color w:val="000000" w:themeColor="text1"/>
          <w:kern w:val="2"/>
          <w:sz w:val="32"/>
          <w:szCs w:val="32"/>
          <w:lang w:val="en-US" w:eastAsia="zh-CN"/>
          <w14:textFill>
            <w14:solidFill>
              <w14:schemeClr w14:val="tx1"/>
            </w14:solidFill>
          </w14:textFill>
        </w:rPr>
        <w:t>7</w:t>
      </w:r>
      <w:r>
        <w:rPr>
          <w:rFonts w:hint="eastAsia" w:eastAsia="黑体" w:cs="仿宋_GB2312"/>
          <w:color w:val="000000" w:themeColor="text1"/>
          <w:kern w:val="2"/>
          <w:sz w:val="32"/>
          <w:szCs w:val="32"/>
          <w14:textFill>
            <w14:solidFill>
              <w14:schemeClr w14:val="tx1"/>
            </w14:solidFill>
          </w14:textFill>
        </w:rPr>
        <w:t>个）</w:t>
      </w:r>
    </w:p>
    <w:p w14:paraId="772E0F0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1.基础医学院2022级第一团总支第七团支部</w:t>
      </w:r>
    </w:p>
    <w:p w14:paraId="0DC5ED7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.临床学院2022级麻醉学第一团支部</w:t>
      </w:r>
    </w:p>
    <w:p w14:paraId="699B44E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.临床学院2022级医学影像学第二团支部</w:t>
      </w:r>
    </w:p>
    <w:p w14:paraId="284BB87C">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基础医学院2023级临床医学第六团支部</w:t>
      </w:r>
    </w:p>
    <w:p w14:paraId="47702D3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.基础医学院2023级临床医学第七团支部</w:t>
      </w:r>
    </w:p>
    <w:p w14:paraId="3D035C3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.基础医学院2024级临床医学专升本第二团支部</w:t>
      </w:r>
    </w:p>
    <w:p w14:paraId="44F6116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.基础医学院2024级医学影像学第一团支部</w:t>
      </w:r>
    </w:p>
    <w:p w14:paraId="2F07AC89">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.基础医学院2024级临床医学定向班团支部</w:t>
      </w:r>
    </w:p>
    <w:p w14:paraId="5472DC1C">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9</w:t>
      </w:r>
      <w:r>
        <w:rPr>
          <w:rFonts w:hint="eastAsia" w:eastAsia="仿宋_GB2312" w:cs="仿宋_GB2312"/>
          <w:color w:val="000000" w:themeColor="text1"/>
          <w:kern w:val="2"/>
          <w:sz w:val="28"/>
          <w:szCs w:val="28"/>
          <w14:textFill>
            <w14:solidFill>
              <w14:schemeClr w14:val="tx1"/>
            </w14:solidFill>
          </w14:textFill>
        </w:rPr>
        <w:t>.基础医学院2025级临床医学第七团支部</w:t>
      </w:r>
    </w:p>
    <w:p w14:paraId="5572FDEE">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10</w:t>
      </w:r>
      <w:r>
        <w:rPr>
          <w:rFonts w:hint="eastAsia" w:eastAsia="仿宋_GB2312" w:cs="仿宋_GB2312"/>
          <w:color w:val="000000" w:themeColor="text1"/>
          <w:kern w:val="2"/>
          <w:sz w:val="28"/>
          <w:szCs w:val="28"/>
          <w14:textFill>
            <w14:solidFill>
              <w14:schemeClr w14:val="tx1"/>
            </w14:solidFill>
          </w14:textFill>
        </w:rPr>
        <w:t>.基础医学院2025级临床医学第八团支部</w:t>
      </w:r>
    </w:p>
    <w:p w14:paraId="403B187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11</w:t>
      </w:r>
      <w:r>
        <w:rPr>
          <w:rFonts w:hint="eastAsia" w:eastAsia="仿宋_GB2312" w:cs="仿宋_GB2312"/>
          <w:color w:val="000000" w:themeColor="text1"/>
          <w:kern w:val="2"/>
          <w:sz w:val="28"/>
          <w:szCs w:val="28"/>
          <w14:textFill>
            <w14:solidFill>
              <w14:schemeClr w14:val="tx1"/>
            </w14:solidFill>
          </w14:textFill>
        </w:rPr>
        <w:t>.2025级医学影像学第三团支部</w:t>
      </w:r>
    </w:p>
    <w:p w14:paraId="4A2AE76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12</w:t>
      </w:r>
      <w:r>
        <w:rPr>
          <w:rFonts w:hint="eastAsia" w:eastAsia="仿宋_GB2312" w:cs="仿宋_GB2312"/>
          <w:color w:val="000000" w:themeColor="text1"/>
          <w:kern w:val="2"/>
          <w:sz w:val="28"/>
          <w:szCs w:val="28"/>
          <w14:textFill>
            <w14:solidFill>
              <w14:schemeClr w14:val="tx1"/>
            </w14:solidFill>
          </w14:textFill>
        </w:rPr>
        <w:t>.2023级医学影像学专业3班团支部</w:t>
      </w:r>
    </w:p>
    <w:p w14:paraId="3784728C">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13</w:t>
      </w:r>
      <w:r>
        <w:rPr>
          <w:rFonts w:hint="eastAsia" w:eastAsia="仿宋_GB2312" w:cs="仿宋_GB2312"/>
          <w:color w:val="000000" w:themeColor="text1"/>
          <w:kern w:val="2"/>
          <w:sz w:val="28"/>
          <w:szCs w:val="28"/>
          <w14:textFill>
            <w14:solidFill>
              <w14:schemeClr w14:val="tx1"/>
            </w14:solidFill>
          </w14:textFill>
        </w:rPr>
        <w:t>.护理系2024级护理学本科第一团支部</w:t>
      </w:r>
    </w:p>
    <w:p w14:paraId="6F2B2B97">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14.</w:t>
      </w:r>
      <w:r>
        <w:rPr>
          <w:rFonts w:hint="eastAsia" w:eastAsia="仿宋_GB2312" w:cs="仿宋_GB2312"/>
          <w:color w:val="000000" w:themeColor="text1"/>
          <w:kern w:val="2"/>
          <w:sz w:val="28"/>
          <w:szCs w:val="28"/>
          <w14:textFill>
            <w14:solidFill>
              <w14:schemeClr w14:val="tx1"/>
            </w14:solidFill>
          </w14:textFill>
        </w:rPr>
        <w:t>护理系2024级护理学本科第二团支部</w:t>
      </w:r>
    </w:p>
    <w:p w14:paraId="66342BA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15</w:t>
      </w:r>
      <w:r>
        <w:rPr>
          <w:rFonts w:hint="eastAsia" w:eastAsia="仿宋_GB2312" w:cs="仿宋_GB2312"/>
          <w:color w:val="000000" w:themeColor="text1"/>
          <w:kern w:val="2"/>
          <w:sz w:val="28"/>
          <w:szCs w:val="28"/>
          <w14:textFill>
            <w14:solidFill>
              <w14:schemeClr w14:val="tx1"/>
            </w14:solidFill>
          </w14:textFill>
        </w:rPr>
        <w:t>.护理系2024级护理学本科第七团支部</w:t>
      </w:r>
    </w:p>
    <w:p w14:paraId="7A7C745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.护理系2025级护理学本科第一团支部</w:t>
      </w:r>
    </w:p>
    <w:p w14:paraId="13894944">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.护理系2025级护理学本科第三团支部</w:t>
      </w:r>
    </w:p>
    <w:p w14:paraId="14CC66C9">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.护理系2025级护理学本科第十团支部</w:t>
      </w:r>
    </w:p>
    <w:p w14:paraId="27A0827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19</w:t>
      </w:r>
      <w:r>
        <w:rPr>
          <w:rFonts w:hint="eastAsia" w:eastAsia="仿宋_GB2312" w:cs="仿宋_GB2312"/>
          <w:color w:val="000000" w:themeColor="text1"/>
          <w:kern w:val="2"/>
          <w:sz w:val="28"/>
          <w:szCs w:val="28"/>
          <w14:textFill>
            <w14:solidFill>
              <w14:schemeClr w14:val="tx1"/>
            </w14:solidFill>
          </w14:textFill>
        </w:rPr>
        <w:t>.中医学院2024级中医第二团支部</w:t>
      </w:r>
    </w:p>
    <w:p w14:paraId="44FCA227">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20</w:t>
      </w:r>
      <w:r>
        <w:rPr>
          <w:rFonts w:hint="eastAsia" w:eastAsia="仿宋_GB2312" w:cs="仿宋_GB2312"/>
          <w:color w:val="000000" w:themeColor="text1"/>
          <w:kern w:val="2"/>
          <w:sz w:val="28"/>
          <w:szCs w:val="28"/>
          <w14:textFill>
            <w14:solidFill>
              <w14:schemeClr w14:val="tx1"/>
            </w14:solidFill>
          </w14:textFill>
        </w:rPr>
        <w:t>.中医学院2024级中西医第二团支部</w:t>
      </w:r>
    </w:p>
    <w:p w14:paraId="2E44FB4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21</w:t>
      </w:r>
      <w:r>
        <w:rPr>
          <w:rFonts w:hint="eastAsia" w:eastAsia="仿宋_GB2312" w:cs="仿宋_GB2312"/>
          <w:color w:val="000000" w:themeColor="text1"/>
          <w:kern w:val="2"/>
          <w:sz w:val="28"/>
          <w:szCs w:val="28"/>
          <w14:textFill>
            <w14:solidFill>
              <w14:schemeClr w14:val="tx1"/>
            </w14:solidFill>
          </w14:textFill>
        </w:rPr>
        <w:t>.中医学院2025级中医第二团支部</w:t>
      </w:r>
    </w:p>
    <w:p w14:paraId="679A1B94">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22</w:t>
      </w:r>
      <w:r>
        <w:rPr>
          <w:rFonts w:hint="eastAsia" w:eastAsia="仿宋_GB2312" w:cs="仿宋_GB2312"/>
          <w:color w:val="000000" w:themeColor="text1"/>
          <w:kern w:val="2"/>
          <w:sz w:val="28"/>
          <w:szCs w:val="28"/>
          <w14:textFill>
            <w14:solidFill>
              <w14:schemeClr w14:val="tx1"/>
            </w14:solidFill>
          </w14:textFill>
        </w:rPr>
        <w:t>.中医学院2025级中西医第一团支部</w:t>
      </w:r>
    </w:p>
    <w:p w14:paraId="52C696F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23</w:t>
      </w:r>
      <w:r>
        <w:rPr>
          <w:rFonts w:hint="eastAsia" w:eastAsia="仿宋_GB2312" w:cs="仿宋_GB2312"/>
          <w:color w:val="000000" w:themeColor="text1"/>
          <w:kern w:val="2"/>
          <w:sz w:val="28"/>
          <w:szCs w:val="28"/>
          <w14:textFill>
            <w14:solidFill>
              <w14:schemeClr w14:val="tx1"/>
            </w14:solidFill>
          </w14:textFill>
        </w:rPr>
        <w:t>.2024级心理学系第二团支部</w:t>
      </w:r>
    </w:p>
    <w:p w14:paraId="2799AEB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24</w:t>
      </w:r>
      <w:r>
        <w:rPr>
          <w:rFonts w:hint="eastAsia" w:eastAsia="仿宋_GB2312" w:cs="仿宋_GB2312"/>
          <w:color w:val="000000" w:themeColor="text1"/>
          <w:kern w:val="2"/>
          <w:sz w:val="28"/>
          <w:szCs w:val="28"/>
          <w14:textFill>
            <w14:solidFill>
              <w14:schemeClr w14:val="tx1"/>
            </w14:solidFill>
          </w14:textFill>
        </w:rPr>
        <w:t>.2024级药学第二团支部</w:t>
      </w:r>
    </w:p>
    <w:p w14:paraId="4DD04C1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25</w:t>
      </w:r>
      <w:r>
        <w:rPr>
          <w:rFonts w:hint="eastAsia" w:eastAsia="仿宋_GB2312" w:cs="仿宋_GB2312"/>
          <w:color w:val="000000" w:themeColor="text1"/>
          <w:kern w:val="2"/>
          <w:sz w:val="28"/>
          <w:szCs w:val="28"/>
          <w14:textFill>
            <w14:solidFill>
              <w14:schemeClr w14:val="tx1"/>
            </w14:solidFill>
          </w14:textFill>
        </w:rPr>
        <w:t>.生物医学工程系2024级生物医学工程第一团支部</w:t>
      </w:r>
    </w:p>
    <w:p w14:paraId="4B02FAB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2</w:t>
      </w: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.生物医学工程系2024级生物医学工程第三团支部</w:t>
      </w:r>
    </w:p>
    <w:p w14:paraId="1FE5DD5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27</w:t>
      </w:r>
      <w:r>
        <w:rPr>
          <w:rFonts w:hint="eastAsia" w:eastAsia="仿宋_GB2312" w:cs="仿宋_GB2312"/>
          <w:color w:val="000000" w:themeColor="text1"/>
          <w:kern w:val="2"/>
          <w:sz w:val="28"/>
          <w:szCs w:val="28"/>
          <w14:textFill>
            <w14:solidFill>
              <w14:schemeClr w14:val="tx1"/>
            </w14:solidFill>
          </w14:textFill>
        </w:rPr>
        <w:t>.生物与食品科学系应用生物科学专业2023级团支部</w:t>
      </w:r>
    </w:p>
    <w:p w14:paraId="789868C8">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09F8ABA8">
      <w:pPr>
        <w:spacing w:before="240" w:line="560" w:lineRule="exact"/>
        <w:ind w:firstLine="640" w:firstLineChars="200"/>
        <w:rPr>
          <w:rFonts w:eastAsia="黑体" w:cs="仿宋_GB2312"/>
          <w:color w:val="000000" w:themeColor="text1"/>
          <w:kern w:val="2"/>
          <w:sz w:val="32"/>
          <w:szCs w:val="32"/>
          <w:highlight w:val="yellow"/>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六、十佳青年志愿服务队（11支）</w:t>
      </w:r>
    </w:p>
    <w:p w14:paraId="23DE0E3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1.基础医学院2023级医学影像学第二志愿服务队</w:t>
      </w:r>
    </w:p>
    <w:p w14:paraId="18D3568E">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2.基础医学院2024级儿科第一志愿服务队</w:t>
      </w:r>
    </w:p>
    <w:p w14:paraId="7EAC368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3.基础医学院2025级临床医学第二志愿服务队</w:t>
      </w:r>
    </w:p>
    <w:p w14:paraId="2FB430E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4.护理系2024级护理学第三志愿服务队</w:t>
      </w:r>
    </w:p>
    <w:p w14:paraId="2EC41A2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5.护理系2025级护理学第四志愿服务队</w:t>
      </w:r>
    </w:p>
    <w:p w14:paraId="57FFA5F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.中药学系2024级中药学第一志愿服务队</w:t>
      </w:r>
    </w:p>
    <w:p w14:paraId="0397D45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.中医学院2022级中医康复第一志愿服务队</w:t>
      </w:r>
    </w:p>
    <w:p w14:paraId="72B9A25C">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.中医学院2023级中西医第一志愿服务队</w:t>
      </w:r>
    </w:p>
    <w:p w14:paraId="0451131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9</w:t>
      </w:r>
      <w:r>
        <w:rPr>
          <w:rFonts w:hint="eastAsia" w:eastAsia="仿宋_GB2312" w:cs="仿宋_GB2312"/>
          <w:color w:val="000000" w:themeColor="text1"/>
          <w:kern w:val="2"/>
          <w:sz w:val="28"/>
          <w:szCs w:val="28"/>
          <w14:textFill>
            <w14:solidFill>
              <w14:schemeClr w14:val="tx1"/>
            </w14:solidFill>
          </w14:textFill>
        </w:rPr>
        <w:t>.心理学系2024级第二志愿服务队</w:t>
      </w:r>
    </w:p>
    <w:p w14:paraId="1490268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10</w:t>
      </w:r>
      <w:r>
        <w:rPr>
          <w:rFonts w:hint="eastAsia" w:eastAsia="仿宋_GB2312" w:cs="仿宋_GB2312"/>
          <w:color w:val="000000" w:themeColor="text1"/>
          <w:kern w:val="2"/>
          <w:sz w:val="28"/>
          <w:szCs w:val="28"/>
          <w14:textFill>
            <w14:solidFill>
              <w14:schemeClr w14:val="tx1"/>
            </w14:solidFill>
          </w14:textFill>
        </w:rPr>
        <w:t>.生物医学工程系2024级生物医学工程第二志愿服务队</w:t>
      </w:r>
    </w:p>
    <w:p w14:paraId="6CE3E1D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11</w:t>
      </w:r>
      <w:r>
        <w:rPr>
          <w:rFonts w:hint="eastAsia" w:eastAsia="仿宋_GB2312" w:cs="仿宋_GB2312"/>
          <w:color w:val="000000" w:themeColor="text1"/>
          <w:kern w:val="2"/>
          <w:sz w:val="28"/>
          <w:szCs w:val="28"/>
          <w14:textFill>
            <w14:solidFill>
              <w14:schemeClr w14:val="tx1"/>
            </w14:solidFill>
          </w14:textFill>
        </w:rPr>
        <w:t>.生物与食品科学系2024级应用生物科学志愿服务队</w:t>
      </w:r>
    </w:p>
    <w:p w14:paraId="56968953">
      <w:pPr>
        <w:adjustRightInd w:val="0"/>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681F1030">
      <w:pPr>
        <w:spacing w:before="240"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七、优秀青年志愿服务队</w:t>
      </w:r>
      <w:r>
        <w:rPr>
          <w:rFonts w:hint="eastAsia" w:eastAsia="黑体" w:cs="仿宋_GB2312"/>
          <w:color w:val="000000" w:themeColor="text1"/>
          <w:kern w:val="2"/>
          <w:sz w:val="32"/>
          <w:szCs w:val="32"/>
          <w:lang w:eastAsia="zh-CN"/>
          <w14:textFill>
            <w14:solidFill>
              <w14:schemeClr w14:val="tx1"/>
            </w14:solidFill>
          </w14:textFill>
        </w:rPr>
        <w:t>（</w:t>
      </w:r>
      <w:r>
        <w:rPr>
          <w:rFonts w:hint="eastAsia" w:eastAsia="黑体" w:cs="仿宋_GB2312"/>
          <w:color w:val="000000" w:themeColor="text1"/>
          <w:kern w:val="2"/>
          <w:sz w:val="32"/>
          <w:szCs w:val="32"/>
          <w14:textFill>
            <w14:solidFill>
              <w14:schemeClr w14:val="tx1"/>
            </w14:solidFill>
          </w14:textFill>
        </w:rPr>
        <w:t>2</w:t>
      </w:r>
      <w:r>
        <w:rPr>
          <w:rFonts w:hint="eastAsia" w:eastAsia="黑体" w:cs="仿宋_GB2312"/>
          <w:color w:val="000000" w:themeColor="text1"/>
          <w:kern w:val="2"/>
          <w:sz w:val="32"/>
          <w:szCs w:val="32"/>
          <w:lang w:val="en-US" w:eastAsia="zh-CN"/>
          <w14:textFill>
            <w14:solidFill>
              <w14:schemeClr w14:val="tx1"/>
            </w14:solidFill>
          </w14:textFill>
        </w:rPr>
        <w:t>7</w:t>
      </w:r>
      <w:r>
        <w:rPr>
          <w:rFonts w:hint="eastAsia" w:eastAsia="黑体" w:cs="仿宋_GB2312"/>
          <w:color w:val="000000" w:themeColor="text1"/>
          <w:kern w:val="2"/>
          <w:sz w:val="32"/>
          <w:szCs w:val="32"/>
          <w14:textFill>
            <w14:solidFill>
              <w14:schemeClr w14:val="tx1"/>
            </w14:solidFill>
          </w14:textFill>
        </w:rPr>
        <w:t>支)</w:t>
      </w:r>
    </w:p>
    <w:p w14:paraId="0ABCF5E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1.基础医学院2022级临床医学第七志愿服务队</w:t>
      </w:r>
    </w:p>
    <w:p w14:paraId="3ACFBD3C">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.基础医学院2022级临床医学第十三志愿服务队</w:t>
      </w:r>
    </w:p>
    <w:p w14:paraId="178FAAA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.临床学院2022级儿科学第一志愿服务队</w:t>
      </w:r>
    </w:p>
    <w:p w14:paraId="0CEC9437">
      <w:pPr>
        <w:spacing w:before="240" w:line="560" w:lineRule="exact"/>
        <w:ind w:firstLine="560" w:firstLineChars="200"/>
        <w:rPr>
          <w:rFonts w:hint="default"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临床学院2022级医学影像学第一志愿服务队</w:t>
      </w:r>
    </w:p>
    <w:p w14:paraId="1A9DF9C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.基础医学院2023级麻醉学第二志愿服务队</w:t>
      </w:r>
    </w:p>
    <w:p w14:paraId="398533F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.基础医学院2023级临床医学第三志愿者服务队</w:t>
      </w:r>
    </w:p>
    <w:p w14:paraId="46278CA8">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.基础医学院2023级临床医学第五志愿者服务队</w:t>
      </w:r>
    </w:p>
    <w:p w14:paraId="764BE18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.基础医学院2024级康复治疗学第一志愿服务队</w:t>
      </w:r>
    </w:p>
    <w:p w14:paraId="5817990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9</w:t>
      </w:r>
      <w:r>
        <w:rPr>
          <w:rFonts w:hint="eastAsia" w:eastAsia="仿宋_GB2312" w:cs="仿宋_GB2312"/>
          <w:color w:val="000000" w:themeColor="text1"/>
          <w:kern w:val="2"/>
          <w:sz w:val="28"/>
          <w:szCs w:val="28"/>
          <w14:textFill>
            <w14:solidFill>
              <w14:schemeClr w14:val="tx1"/>
            </w14:solidFill>
          </w14:textFill>
        </w:rPr>
        <w:t>.基础医学院2024级临床医学专业第十二志愿服务队</w:t>
      </w:r>
    </w:p>
    <w:p w14:paraId="1C55DEE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10</w:t>
      </w:r>
      <w:r>
        <w:rPr>
          <w:rFonts w:hint="eastAsia" w:eastAsia="仿宋_GB2312" w:cs="仿宋_GB2312"/>
          <w:color w:val="000000" w:themeColor="text1"/>
          <w:kern w:val="2"/>
          <w:sz w:val="28"/>
          <w:szCs w:val="28"/>
          <w14:textFill>
            <w14:solidFill>
              <w14:schemeClr w14:val="tx1"/>
            </w14:solidFill>
          </w14:textFill>
        </w:rPr>
        <w:t>.基础医学院2025级临床医学第六志愿服务队</w:t>
      </w:r>
    </w:p>
    <w:p w14:paraId="25563E4F">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11</w:t>
      </w:r>
      <w:r>
        <w:rPr>
          <w:rFonts w:hint="eastAsia" w:eastAsia="仿宋_GB2312" w:cs="仿宋_GB2312"/>
          <w:color w:val="000000" w:themeColor="text1"/>
          <w:kern w:val="2"/>
          <w:sz w:val="28"/>
          <w:szCs w:val="28"/>
          <w14:textFill>
            <w14:solidFill>
              <w14:schemeClr w14:val="tx1"/>
            </w14:solidFill>
          </w14:textFill>
        </w:rPr>
        <w:t>.基础医学院2025级麻醉学第二志愿服务队</w:t>
      </w:r>
    </w:p>
    <w:p w14:paraId="78A11B1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2</w:t>
      </w:r>
      <w:r>
        <w:rPr>
          <w:rFonts w:hint="eastAsia" w:eastAsia="仿宋_GB2312" w:cs="仿宋_GB2312"/>
          <w:color w:val="000000" w:themeColor="text1"/>
          <w:kern w:val="2"/>
          <w:sz w:val="28"/>
          <w:szCs w:val="28"/>
          <w14:textFill>
            <w14:solidFill>
              <w14:schemeClr w14:val="tx1"/>
            </w14:solidFill>
          </w14:textFill>
        </w:rPr>
        <w:t>.基础医学院2025级康复治疗学第一志愿服务队</w:t>
      </w:r>
    </w:p>
    <w:p w14:paraId="579A0D2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3</w:t>
      </w:r>
      <w:r>
        <w:rPr>
          <w:rFonts w:hint="eastAsia" w:eastAsia="仿宋_GB2312" w:cs="仿宋_GB2312"/>
          <w:color w:val="000000" w:themeColor="text1"/>
          <w:kern w:val="2"/>
          <w:sz w:val="28"/>
          <w:szCs w:val="28"/>
          <w14:textFill>
            <w14:solidFill>
              <w14:schemeClr w14:val="tx1"/>
            </w14:solidFill>
          </w14:textFill>
        </w:rPr>
        <w:t>.护理系2024级第四志愿服务队</w:t>
      </w:r>
    </w:p>
    <w:p w14:paraId="4BF6DD3E">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4</w:t>
      </w:r>
      <w:r>
        <w:rPr>
          <w:rFonts w:hint="eastAsia" w:eastAsia="仿宋_GB2312" w:cs="仿宋_GB2312"/>
          <w:color w:val="000000" w:themeColor="text1"/>
          <w:kern w:val="2"/>
          <w:sz w:val="28"/>
          <w:szCs w:val="28"/>
          <w14:textFill>
            <w14:solidFill>
              <w14:schemeClr w14:val="tx1"/>
            </w14:solidFill>
          </w14:textFill>
        </w:rPr>
        <w:t>.护理系2024级第五志愿服务队</w:t>
      </w:r>
    </w:p>
    <w:p w14:paraId="5892721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5</w:t>
      </w:r>
      <w:r>
        <w:rPr>
          <w:rFonts w:hint="eastAsia" w:eastAsia="仿宋_GB2312" w:cs="仿宋_GB2312"/>
          <w:color w:val="000000" w:themeColor="text1"/>
          <w:kern w:val="2"/>
          <w:sz w:val="28"/>
          <w:szCs w:val="28"/>
          <w14:textFill>
            <w14:solidFill>
              <w14:schemeClr w14:val="tx1"/>
            </w14:solidFill>
          </w14:textFill>
        </w:rPr>
        <w:t>.护理系2025级助产学第一志愿服务队</w:t>
      </w:r>
    </w:p>
    <w:p w14:paraId="052F725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6</w:t>
      </w:r>
      <w:r>
        <w:rPr>
          <w:rFonts w:hint="eastAsia" w:eastAsia="仿宋_GB2312" w:cs="仿宋_GB2312"/>
          <w:color w:val="000000" w:themeColor="text1"/>
          <w:kern w:val="2"/>
          <w:sz w:val="28"/>
          <w:szCs w:val="28"/>
          <w14:textFill>
            <w14:solidFill>
              <w14:schemeClr w14:val="tx1"/>
            </w14:solidFill>
          </w14:textFill>
        </w:rPr>
        <w:t>.护理系2025级护理学第五志愿服务队</w:t>
      </w:r>
    </w:p>
    <w:p w14:paraId="08412302">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7</w:t>
      </w:r>
      <w:r>
        <w:rPr>
          <w:rFonts w:hint="eastAsia" w:eastAsia="仿宋_GB2312" w:cs="仿宋_GB2312"/>
          <w:color w:val="000000" w:themeColor="text1"/>
          <w:kern w:val="2"/>
          <w:sz w:val="28"/>
          <w:szCs w:val="28"/>
          <w14:textFill>
            <w14:solidFill>
              <w14:schemeClr w14:val="tx1"/>
            </w14:solidFill>
          </w14:textFill>
        </w:rPr>
        <w:t>.护理系2025级护理学第六志愿服务队</w:t>
      </w:r>
    </w:p>
    <w:p w14:paraId="45E8C331">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1</w:t>
      </w:r>
      <w:r>
        <w:rPr>
          <w:rFonts w:hint="eastAsia" w:eastAsia="仿宋_GB2312" w:cs="仿宋_GB2312"/>
          <w:color w:val="000000" w:themeColor="text1"/>
          <w:kern w:val="2"/>
          <w:sz w:val="28"/>
          <w:szCs w:val="28"/>
          <w:lang w:val="en-US" w:eastAsia="zh-CN"/>
          <w14:textFill>
            <w14:solidFill>
              <w14:schemeClr w14:val="tx1"/>
            </w14:solidFill>
          </w14:textFill>
        </w:rPr>
        <w:t>8</w:t>
      </w:r>
      <w:r>
        <w:rPr>
          <w:rFonts w:hint="eastAsia" w:eastAsia="仿宋_GB2312" w:cs="仿宋_GB2312"/>
          <w:color w:val="000000" w:themeColor="text1"/>
          <w:kern w:val="2"/>
          <w:sz w:val="28"/>
          <w:szCs w:val="28"/>
          <w14:textFill>
            <w14:solidFill>
              <w14:schemeClr w14:val="tx1"/>
            </w14:solidFill>
          </w14:textFill>
        </w:rPr>
        <w:t>.护理系2025级护理学第九志愿服务队</w:t>
      </w:r>
    </w:p>
    <w:p w14:paraId="37926A7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19</w:t>
      </w:r>
      <w:r>
        <w:rPr>
          <w:rFonts w:hint="eastAsia" w:eastAsia="仿宋_GB2312" w:cs="仿宋_GB2312"/>
          <w:color w:val="000000" w:themeColor="text1"/>
          <w:kern w:val="2"/>
          <w:sz w:val="28"/>
          <w:szCs w:val="28"/>
          <w14:textFill>
            <w14:solidFill>
              <w14:schemeClr w14:val="tx1"/>
            </w14:solidFill>
          </w14:textFill>
        </w:rPr>
        <w:t>.中医学院2023级针推第二志愿服务队</w:t>
      </w:r>
    </w:p>
    <w:p w14:paraId="72B4E91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20</w:t>
      </w:r>
      <w:r>
        <w:rPr>
          <w:rFonts w:hint="eastAsia" w:eastAsia="仿宋_GB2312" w:cs="仿宋_GB2312"/>
          <w:color w:val="000000" w:themeColor="text1"/>
          <w:kern w:val="2"/>
          <w:sz w:val="28"/>
          <w:szCs w:val="28"/>
          <w14:textFill>
            <w14:solidFill>
              <w14:schemeClr w14:val="tx1"/>
            </w14:solidFill>
          </w14:textFill>
        </w:rPr>
        <w:t>.中医学院2024级针推第一志愿服务队</w:t>
      </w:r>
    </w:p>
    <w:p w14:paraId="512DCC93">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21</w:t>
      </w:r>
      <w:r>
        <w:rPr>
          <w:rFonts w:hint="eastAsia" w:eastAsia="仿宋_GB2312" w:cs="仿宋_GB2312"/>
          <w:color w:val="000000" w:themeColor="text1"/>
          <w:kern w:val="2"/>
          <w:sz w:val="28"/>
          <w:szCs w:val="28"/>
          <w14:textFill>
            <w14:solidFill>
              <w14:schemeClr w14:val="tx1"/>
            </w14:solidFill>
          </w14:textFill>
        </w:rPr>
        <w:t>.中医学院2025级中医第一志愿服务队</w:t>
      </w:r>
    </w:p>
    <w:p w14:paraId="629580BB">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22</w:t>
      </w:r>
      <w:r>
        <w:rPr>
          <w:rFonts w:hint="eastAsia" w:eastAsia="仿宋_GB2312" w:cs="仿宋_GB2312"/>
          <w:color w:val="000000" w:themeColor="text1"/>
          <w:kern w:val="2"/>
          <w:sz w:val="28"/>
          <w:szCs w:val="28"/>
          <w14:textFill>
            <w14:solidFill>
              <w14:schemeClr w14:val="tx1"/>
            </w14:solidFill>
          </w14:textFill>
        </w:rPr>
        <w:t>.中医学院2025级中医康复第一志愿服务队</w:t>
      </w:r>
    </w:p>
    <w:p w14:paraId="289BF736">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23</w:t>
      </w:r>
      <w:r>
        <w:rPr>
          <w:rFonts w:hint="eastAsia" w:eastAsia="仿宋_GB2312" w:cs="仿宋_GB2312"/>
          <w:color w:val="000000" w:themeColor="text1"/>
          <w:kern w:val="2"/>
          <w:sz w:val="28"/>
          <w:szCs w:val="28"/>
          <w14:textFill>
            <w14:solidFill>
              <w14:schemeClr w14:val="tx1"/>
            </w14:solidFill>
          </w14:textFill>
        </w:rPr>
        <w:t>.心理学系2023级第一志愿服务队</w:t>
      </w:r>
    </w:p>
    <w:p w14:paraId="0267901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24</w:t>
      </w:r>
      <w:r>
        <w:rPr>
          <w:rFonts w:hint="eastAsia" w:eastAsia="仿宋_GB2312" w:cs="仿宋_GB2312"/>
          <w:color w:val="000000" w:themeColor="text1"/>
          <w:kern w:val="2"/>
          <w:sz w:val="28"/>
          <w:szCs w:val="28"/>
          <w14:textFill>
            <w14:solidFill>
              <w14:schemeClr w14:val="tx1"/>
            </w14:solidFill>
          </w14:textFill>
        </w:rPr>
        <w:t>.中药学系2023级药学第一志愿服务队</w:t>
      </w:r>
    </w:p>
    <w:p w14:paraId="5A0E6730">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25</w:t>
      </w:r>
      <w:r>
        <w:rPr>
          <w:rFonts w:hint="eastAsia" w:eastAsia="仿宋_GB2312" w:cs="仿宋_GB2312"/>
          <w:color w:val="000000" w:themeColor="text1"/>
          <w:kern w:val="2"/>
          <w:sz w:val="28"/>
          <w:szCs w:val="28"/>
          <w14:textFill>
            <w14:solidFill>
              <w14:schemeClr w14:val="tx1"/>
            </w14:solidFill>
          </w14:textFill>
        </w:rPr>
        <w:t>.生物医学工程系2023级医学信息工程第一志愿服务队</w:t>
      </w:r>
    </w:p>
    <w:p w14:paraId="1C84EC5D">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26</w:t>
      </w:r>
      <w:r>
        <w:rPr>
          <w:rFonts w:hint="eastAsia" w:eastAsia="仿宋_GB2312" w:cs="仿宋_GB2312"/>
          <w:color w:val="000000" w:themeColor="text1"/>
          <w:kern w:val="2"/>
          <w:sz w:val="28"/>
          <w:szCs w:val="28"/>
          <w14:textFill>
            <w14:solidFill>
              <w14:schemeClr w14:val="tx1"/>
            </w14:solidFill>
          </w14:textFill>
        </w:rPr>
        <w:t>.生物医学工程系2024级生物医学工程第三志愿服务队</w:t>
      </w:r>
    </w:p>
    <w:p w14:paraId="1AC3E7E5">
      <w:pPr>
        <w:spacing w:before="240" w:line="560" w:lineRule="exact"/>
        <w:ind w:firstLine="560" w:firstLineChars="200"/>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27</w:t>
      </w:r>
      <w:r>
        <w:rPr>
          <w:rFonts w:hint="eastAsia" w:eastAsia="仿宋_GB2312" w:cs="仿宋_GB2312"/>
          <w:color w:val="000000" w:themeColor="text1"/>
          <w:kern w:val="2"/>
          <w:sz w:val="28"/>
          <w:szCs w:val="28"/>
          <w14:textFill>
            <w14:solidFill>
              <w14:schemeClr w14:val="tx1"/>
            </w14:solidFill>
          </w14:textFill>
        </w:rPr>
        <w:t>.生物与食品科学系2025级应用生物科学志愿服务队</w:t>
      </w:r>
    </w:p>
    <w:p w14:paraId="50905AE7">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54D6B26E">
      <w:pPr>
        <w:spacing w:before="240" w:line="560" w:lineRule="exact"/>
        <w:ind w:firstLine="560" w:firstLineChars="200"/>
        <w:rPr>
          <w:rFonts w:eastAsia="仿宋_GB2312" w:cs="仿宋_GB2312"/>
          <w:color w:val="000000" w:themeColor="text1"/>
          <w:kern w:val="2"/>
          <w:sz w:val="28"/>
          <w:szCs w:val="28"/>
          <w14:textFill>
            <w14:solidFill>
              <w14:schemeClr w14:val="tx1"/>
            </w14:solidFill>
          </w14:textFill>
        </w:rPr>
      </w:pPr>
    </w:p>
    <w:p w14:paraId="4B87F8E8">
      <w:pPr>
        <w:spacing w:before="240" w:line="560" w:lineRule="exact"/>
        <w:rPr>
          <w:rFonts w:eastAsia="仿宋_GB2312" w:cs="仿宋_GB2312"/>
          <w:color w:val="000000" w:themeColor="text1"/>
          <w:kern w:val="2"/>
          <w:sz w:val="28"/>
          <w:szCs w:val="28"/>
          <w14:textFill>
            <w14:solidFill>
              <w14:schemeClr w14:val="tx1"/>
            </w14:solidFill>
          </w14:textFill>
        </w:rPr>
        <w:sectPr>
          <w:footerReference r:id="rId5" w:type="default"/>
          <w:footerReference r:id="rId6" w:type="even"/>
          <w:type w:val="continuous"/>
          <w:pgSz w:w="11906" w:h="16838"/>
          <w:pgMar w:top="2098" w:right="1474" w:bottom="1984" w:left="1587" w:header="851" w:footer="992" w:gutter="0"/>
          <w:pgNumType w:fmt="numberInDash"/>
          <w:cols w:space="425" w:num="1"/>
          <w:docGrid w:linePitch="360" w:charSpace="0"/>
        </w:sectPr>
      </w:pPr>
    </w:p>
    <w:p w14:paraId="3A64B90B">
      <w:pPr>
        <w:widowControl/>
        <w:spacing w:before="240" w:line="560" w:lineRule="exact"/>
        <w:jc w:val="left"/>
        <w:rPr>
          <w:rFonts w:eastAsia="仿宋" w:cs="仿宋"/>
          <w:color w:val="000000" w:themeColor="text1"/>
          <w:sz w:val="28"/>
          <w:szCs w:val="28"/>
          <w:lang w:bidi="ar"/>
          <w14:textFill>
            <w14:solidFill>
              <w14:schemeClr w14:val="tx1"/>
            </w14:solidFill>
          </w14:textFill>
        </w:rPr>
        <w:sectPr>
          <w:type w:val="continuous"/>
          <w:pgSz w:w="11906" w:h="16838"/>
          <w:pgMar w:top="2098" w:right="1474" w:bottom="1984" w:left="1587" w:header="851" w:footer="992" w:gutter="0"/>
          <w:pgNumType w:fmt="numberInDash"/>
          <w:cols w:space="425" w:num="2"/>
          <w:docGrid w:linePitch="360" w:charSpace="0"/>
        </w:sectPr>
      </w:pPr>
    </w:p>
    <w:p w14:paraId="451BAFE4">
      <w:pPr>
        <w:spacing w:line="560" w:lineRule="exact"/>
        <w:rPr>
          <w:rFonts w:eastAsia="仿宋_GB2312" w:cs="仿宋_GB2312"/>
          <w:color w:val="000000" w:themeColor="text1"/>
          <w:kern w:val="2"/>
          <w:sz w:val="32"/>
          <w:szCs w:val="32"/>
          <w14:textFill>
            <w14:solidFill>
              <w14:schemeClr w14:val="tx1"/>
            </w14:solidFill>
          </w14:textFill>
        </w:rPr>
      </w:pPr>
      <w:r>
        <w:rPr>
          <w:rFonts w:hint="eastAsia" w:eastAsia="仿宋_GB2312" w:cs="仿宋_GB2312"/>
          <w:color w:val="000000" w:themeColor="text1"/>
          <w:kern w:val="2"/>
          <w:sz w:val="32"/>
          <w:szCs w:val="32"/>
          <w14:textFill>
            <w14:solidFill>
              <w14:schemeClr w14:val="tx1"/>
            </w14:solidFill>
          </w14:textFill>
        </w:rPr>
        <w:t>附件2</w:t>
      </w:r>
    </w:p>
    <w:p w14:paraId="52378FF3">
      <w:pPr>
        <w:spacing w:before="312" w:beforeLines="100" w:line="560" w:lineRule="exact"/>
        <w:ind w:left="420"/>
        <w:jc w:val="center"/>
        <w:rPr>
          <w:rFonts w:cs="宋体"/>
          <w:b/>
          <w:bCs/>
          <w:color w:val="000000" w:themeColor="text1"/>
          <w:kern w:val="2"/>
          <w:sz w:val="44"/>
          <w:szCs w:val="44"/>
          <w14:textFill>
            <w14:solidFill>
              <w14:schemeClr w14:val="tx1"/>
            </w14:solidFill>
          </w14:textFill>
        </w:rPr>
      </w:pPr>
      <w:r>
        <w:rPr>
          <w:rFonts w:hint="eastAsia" w:cs="宋体"/>
          <w:b/>
          <w:bCs/>
          <w:color w:val="000000" w:themeColor="text1"/>
          <w:kern w:val="2"/>
          <w:sz w:val="44"/>
          <w:szCs w:val="44"/>
          <w14:textFill>
            <w14:solidFill>
              <w14:schemeClr w14:val="tx1"/>
            </w14:solidFill>
          </w14:textFill>
        </w:rPr>
        <w:t>承 德 医 学 院</w:t>
      </w:r>
    </w:p>
    <w:p w14:paraId="389A3A1D">
      <w:pPr>
        <w:spacing w:after="312" w:afterLines="100" w:line="560" w:lineRule="exact"/>
        <w:jc w:val="center"/>
        <w:rPr>
          <w:rFonts w:eastAsia="黑体" w:cs="仿宋_GB2312"/>
          <w:color w:val="000000" w:themeColor="text1"/>
          <w:kern w:val="2"/>
          <w:sz w:val="32"/>
          <w:szCs w:val="32"/>
          <w14:textFill>
            <w14:solidFill>
              <w14:schemeClr w14:val="tx1"/>
            </w14:solidFill>
          </w14:textFill>
        </w:rPr>
      </w:pPr>
      <w:r>
        <w:rPr>
          <w:rFonts w:hint="eastAsia" w:cs="宋体"/>
          <w:b/>
          <w:bCs/>
          <w:color w:val="000000" w:themeColor="text1"/>
          <w:kern w:val="2"/>
          <w:sz w:val="44"/>
          <w:szCs w:val="44"/>
          <w14:textFill>
            <w14:solidFill>
              <w14:schemeClr w14:val="tx1"/>
            </w14:solidFill>
          </w14:textFill>
        </w:rPr>
        <w:t>2025-2026学年</w:t>
      </w:r>
      <w:r>
        <w:rPr>
          <w:rFonts w:hint="eastAsia" w:cs="宋体"/>
          <w:b/>
          <w:bCs/>
          <w:color w:val="000000" w:themeColor="text1"/>
          <w:kern w:val="2"/>
          <w:sz w:val="44"/>
          <w:szCs w:val="44"/>
          <w:lang w:val="en-US" w:eastAsia="zh-CN"/>
          <w14:textFill>
            <w14:solidFill>
              <w14:schemeClr w14:val="tx1"/>
            </w14:solidFill>
          </w14:textFill>
        </w:rPr>
        <w:t>团务</w:t>
      </w:r>
      <w:r>
        <w:rPr>
          <w:rFonts w:hint="eastAsia" w:cs="宋体"/>
          <w:b/>
          <w:bCs/>
          <w:color w:val="000000" w:themeColor="text1"/>
          <w:kern w:val="2"/>
          <w:sz w:val="44"/>
          <w:szCs w:val="44"/>
          <w14:textFill>
            <w14:solidFill>
              <w14:schemeClr w14:val="tx1"/>
            </w14:solidFill>
          </w14:textFill>
        </w:rPr>
        <w:t>表彰先进个人名单</w:t>
      </w:r>
    </w:p>
    <w:p w14:paraId="0FB44667">
      <w:pPr>
        <w:spacing w:line="560" w:lineRule="exact"/>
        <w:ind w:firstLine="640" w:firstLineChars="200"/>
        <w:rPr>
          <w:rFonts w:eastAsia="黑体" w:cs="仿宋_GB2312"/>
          <w:color w:val="000000" w:themeColor="text1"/>
          <w:kern w:val="2"/>
          <w:sz w:val="32"/>
          <w:szCs w:val="32"/>
          <w14:textFill>
            <w14:solidFill>
              <w14:schemeClr w14:val="tx1"/>
            </w14:solidFill>
          </w14:textFill>
        </w:rPr>
      </w:pPr>
    </w:p>
    <w:p w14:paraId="11FD850F">
      <w:pPr>
        <w:spacing w:line="560" w:lineRule="exact"/>
        <w:ind w:firstLine="640" w:firstLineChars="200"/>
        <w:rPr>
          <w:rFonts w:eastAsia="仿宋_GB2312" w:cs="仿宋_GB2312"/>
          <w:color w:val="000000" w:themeColor="text1"/>
          <w:kern w:val="2"/>
          <w:sz w:val="28"/>
          <w:szCs w:val="28"/>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一、优秀团务工作者（</w:t>
      </w:r>
      <w:r>
        <w:rPr>
          <w:rFonts w:hint="eastAsia" w:eastAsia="黑体" w:cs="仿宋_GB2312"/>
          <w:color w:val="000000" w:themeColor="text1"/>
          <w:kern w:val="2"/>
          <w:sz w:val="32"/>
          <w:szCs w:val="32"/>
          <w:lang w:val="en-US" w:eastAsia="zh-CN"/>
          <w14:textFill>
            <w14:solidFill>
              <w14:schemeClr w14:val="tx1"/>
            </w14:solidFill>
          </w14:textFill>
        </w:rPr>
        <w:t>22</w:t>
      </w:r>
      <w:r>
        <w:rPr>
          <w:rFonts w:hint="eastAsia" w:eastAsia="黑体" w:cs="仿宋_GB2312"/>
          <w:color w:val="000000" w:themeColor="text1"/>
          <w:kern w:val="2"/>
          <w:sz w:val="32"/>
          <w:szCs w:val="32"/>
          <w14:textFill>
            <w14:solidFill>
              <w14:schemeClr w14:val="tx1"/>
            </w14:solidFill>
          </w14:textFill>
        </w:rPr>
        <w:t>人）</w:t>
      </w:r>
    </w:p>
    <w:p w14:paraId="143BA2AA">
      <w:pPr>
        <w:keepNext w:val="0"/>
        <w:keepLines w:val="0"/>
        <w:pageBreakBefore w:val="0"/>
        <w:widowControl w:val="0"/>
        <w:kinsoku/>
        <w:wordWrap/>
        <w:overflowPunct/>
        <w:topLinePunct w:val="0"/>
        <w:autoSpaceDE/>
        <w:autoSpaceDN/>
        <w:bidi w:val="0"/>
        <w:adjustRightInd/>
        <w:snapToGrid/>
        <w:spacing w:before="240" w:line="560" w:lineRule="exact"/>
        <w:jc w:val="left"/>
        <w:textAlignment w:val="auto"/>
        <w:rPr>
          <w:rFonts w:hint="eastAsia" w:eastAsia="仿宋_GB2312" w:cs="仿宋_GB2312"/>
          <w:color w:val="000000" w:themeColor="text1"/>
          <w:kern w:val="2"/>
          <w:sz w:val="28"/>
          <w:szCs w:val="28"/>
          <w:lang w:eastAsia="zh-CN"/>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新</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王炳超</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计艳楠</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刘小超</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孙敬敏</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李天依</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李凯鹏</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步佳慧</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邱宇婷</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宋丽敏</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张晓妍</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张靖宜</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庞</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健</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钟蒙辛</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施</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曼</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贾跃楠</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柴</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爽</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徐晓芳</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lang w:val="en-US" w:eastAsia="zh-CN"/>
          <w14:textFill>
            <w14:solidFill>
              <w14:schemeClr w14:val="tx1"/>
            </w14:solidFill>
          </w14:textFill>
        </w:rPr>
        <w:t>高  君</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崔</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岳</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章</w:t>
      </w:r>
      <w:r>
        <w:rPr>
          <w:rFonts w:hint="eastAsia" w:eastAsia="仿宋_GB2312" w:cs="仿宋_GB2312"/>
          <w:color w:val="000000" w:themeColor="text1"/>
          <w:kern w:val="2"/>
          <w:sz w:val="28"/>
          <w:szCs w:val="28"/>
          <w:lang w:val="en-US"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新</w:t>
      </w:r>
      <w:r>
        <w:rPr>
          <w:rFonts w:hint="eastAsia" w:eastAsia="仿宋_GB2312" w:cs="仿宋_GB2312"/>
          <w:color w:val="000000" w:themeColor="text1"/>
          <w:kern w:val="2"/>
          <w:sz w:val="28"/>
          <w:szCs w:val="28"/>
          <w:lang w:eastAsia="zh-CN"/>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魏荣荣</w:t>
      </w:r>
      <w:r>
        <w:rPr>
          <w:rFonts w:hint="eastAsia" w:eastAsia="仿宋_GB2312" w:cs="仿宋_GB2312"/>
          <w:color w:val="000000" w:themeColor="text1"/>
          <w:kern w:val="2"/>
          <w:sz w:val="28"/>
          <w:szCs w:val="28"/>
          <w:lang w:eastAsia="zh-CN"/>
          <w14:textFill>
            <w14:solidFill>
              <w14:schemeClr w14:val="tx1"/>
            </w14:solidFill>
          </w14:textFill>
        </w:rPr>
        <w:t xml:space="preserve">  </w:t>
      </w:r>
    </w:p>
    <w:p w14:paraId="2E4A06F4">
      <w:pPr>
        <w:spacing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二、优秀团员标兵（4</w:t>
      </w:r>
      <w:r>
        <w:rPr>
          <w:rFonts w:hint="eastAsia" w:eastAsia="黑体" w:cs="仿宋_GB2312"/>
          <w:color w:val="000000" w:themeColor="text1"/>
          <w:kern w:val="2"/>
          <w:sz w:val="32"/>
          <w:szCs w:val="32"/>
          <w:lang w:val="en-US" w:eastAsia="zh-CN"/>
          <w14:textFill>
            <w14:solidFill>
              <w14:schemeClr w14:val="tx1"/>
            </w14:solidFill>
          </w14:textFill>
        </w:rPr>
        <w:t>8</w:t>
      </w:r>
      <w:r>
        <w:rPr>
          <w:rFonts w:hint="eastAsia" w:eastAsia="黑体" w:cs="仿宋_GB2312"/>
          <w:color w:val="000000" w:themeColor="text1"/>
          <w:kern w:val="2"/>
          <w:sz w:val="32"/>
          <w:szCs w:val="32"/>
          <w14:textFill>
            <w14:solidFill>
              <w14:schemeClr w14:val="tx1"/>
            </w14:solidFill>
          </w14:textFill>
        </w:rPr>
        <w:t>人）</w:t>
      </w:r>
    </w:p>
    <w:p w14:paraId="68F97809">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基础医学院2022级第一团总支（4人）</w:t>
      </w:r>
      <w:bookmarkStart w:id="1" w:name="_GoBack"/>
      <w:bookmarkEnd w:id="1"/>
    </w:p>
    <w:p w14:paraId="457ED05B">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白梦璇  霍金晗  姜昕宇  刘义涵</w:t>
      </w:r>
    </w:p>
    <w:p w14:paraId="286223D8">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基础医学院2022级第二团总支（2人）</w:t>
      </w:r>
    </w:p>
    <w:p w14:paraId="11EF677F">
      <w:pPr>
        <w:spacing w:line="560" w:lineRule="exact"/>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孙佳媛  李  娜</w:t>
      </w:r>
    </w:p>
    <w:p w14:paraId="2D0BF9CB">
      <w:pPr>
        <w:pBdr>
          <w:top w:val="none" w:color="000000" w:sz="0" w:space="0"/>
          <w:left w:val="none" w:color="000000" w:sz="0" w:space="0"/>
          <w:bottom w:val="none" w:color="000000" w:sz="0" w:space="0"/>
          <w:right w:val="none" w:color="000000" w:sz="0" w:space="0"/>
        </w:pBdr>
        <w:spacing w:line="560" w:lineRule="exact"/>
        <w:rPr>
          <w:sz w:val="28"/>
          <w:szCs w:val="28"/>
        </w:rPr>
      </w:pPr>
      <w:r>
        <w:rPr>
          <w:rFonts w:hint="eastAsia" w:eastAsia="仿宋_GB2312" w:cs="仿宋_GB2312"/>
          <w:b/>
          <w:bCs/>
          <w:color w:val="000000" w:themeColor="text1"/>
          <w:kern w:val="2"/>
          <w:sz w:val="28"/>
          <w:szCs w:val="28"/>
          <w14:textFill>
            <w14:solidFill>
              <w14:schemeClr w14:val="tx1"/>
            </w14:solidFill>
          </w14:textFill>
        </w:rPr>
        <w:t>基础医学院2023级第一团总支（3人）</w:t>
      </w:r>
    </w:p>
    <w:p w14:paraId="3F7AA634">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巩祥烨  陈  冉  刘铭俊</w:t>
      </w:r>
    </w:p>
    <w:p w14:paraId="5F470157">
      <w:pPr>
        <w:pBdr>
          <w:top w:val="none" w:color="000000" w:sz="0" w:space="0"/>
          <w:left w:val="none" w:color="000000" w:sz="0" w:space="0"/>
          <w:bottom w:val="none" w:color="000000" w:sz="0" w:space="0"/>
          <w:right w:val="none" w:color="000000" w:sz="0" w:space="0"/>
        </w:pBdr>
        <w:spacing w:line="560" w:lineRule="exact"/>
        <w:rPr>
          <w:sz w:val="28"/>
          <w:szCs w:val="28"/>
        </w:rPr>
      </w:pPr>
      <w:r>
        <w:rPr>
          <w:rFonts w:hint="eastAsia" w:eastAsia="仿宋_GB2312" w:cs="仿宋_GB2312"/>
          <w:b/>
          <w:bCs/>
          <w:color w:val="000000" w:themeColor="text1"/>
          <w:kern w:val="2"/>
          <w:sz w:val="28"/>
          <w:szCs w:val="28"/>
          <w14:textFill>
            <w14:solidFill>
              <w14:schemeClr w14:val="tx1"/>
            </w14:solidFill>
          </w14:textFill>
        </w:rPr>
        <w:t>基础医学院2023级第二团总支（3人）</w:t>
      </w:r>
    </w:p>
    <w:p w14:paraId="420B4863">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王藤瑶  张子涵  于馨然</w:t>
      </w:r>
    </w:p>
    <w:p w14:paraId="45E4D961">
      <w:pPr>
        <w:spacing w:line="560" w:lineRule="exact"/>
        <w:rPr>
          <w:sz w:val="28"/>
          <w:szCs w:val="28"/>
        </w:rPr>
      </w:pPr>
      <w:r>
        <w:rPr>
          <w:rFonts w:hint="eastAsia" w:eastAsia="仿宋_GB2312" w:cs="仿宋_GB2312"/>
          <w:b/>
          <w:bCs/>
          <w:color w:val="000000" w:themeColor="text1"/>
          <w:kern w:val="2"/>
          <w:sz w:val="28"/>
          <w:szCs w:val="28"/>
          <w14:textFill>
            <w14:solidFill>
              <w14:schemeClr w14:val="tx1"/>
            </w14:solidFill>
          </w14:textFill>
        </w:rPr>
        <w:t>基础医学院2024级第一团总支（4人）</w:t>
      </w:r>
    </w:p>
    <w:p w14:paraId="777428CA">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王诗纯  王嘉潇  王鑫瑶  娄佳雯</w:t>
      </w:r>
    </w:p>
    <w:p w14:paraId="3E4DC352">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基础医学院2024级第二团总支（6人）</w:t>
      </w:r>
    </w:p>
    <w:p w14:paraId="484AF708">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唐子涵  耿嘉冉  赵  倩  辛超越  张潇明  冉子滕</w:t>
      </w:r>
    </w:p>
    <w:p w14:paraId="7EF3CA5D">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基础医学院2025级第二团总支（3人）</w:t>
      </w:r>
    </w:p>
    <w:p w14:paraId="69A75788">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王志芮  袁聚孝  杨沁晗</w:t>
      </w:r>
    </w:p>
    <w:p w14:paraId="53D5DF16">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护理系团总支（7人）</w:t>
      </w:r>
    </w:p>
    <w:p w14:paraId="4EDC314C">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赵  芯  石丹旎  段星伊  安育函  张若熙  付聿含  魏晨宁</w:t>
      </w:r>
    </w:p>
    <w:p w14:paraId="705C166F">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中药学系团总支（2人）</w:t>
      </w:r>
    </w:p>
    <w:p w14:paraId="17D59AC3">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王宇轩  李  冰</w:t>
      </w:r>
    </w:p>
    <w:p w14:paraId="789ED6D2">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心理系团总支（1人）</w:t>
      </w:r>
    </w:p>
    <w:p w14:paraId="00A42809">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宋柳莹</w:t>
      </w:r>
    </w:p>
    <w:p w14:paraId="34A08A8E">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生物医学工程系团总支（4人）</w:t>
      </w:r>
    </w:p>
    <w:p w14:paraId="0DF046A7">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闫红磊  孙玉杰  张同乐  李  雯</w:t>
      </w:r>
    </w:p>
    <w:p w14:paraId="55D32435">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生物与食品科学系团总支（1人）</w:t>
      </w:r>
    </w:p>
    <w:p w14:paraId="2020FBE8">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李子灿</w:t>
      </w:r>
    </w:p>
    <w:p w14:paraId="2C6CABA1">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中医系团总支（8人）</w:t>
      </w:r>
    </w:p>
    <w:p w14:paraId="600109BE">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张向东  田子璇  马  莹  钱瑞焱  李书慧  孙颖涵  张舒婷  卢佳齐</w:t>
      </w:r>
    </w:p>
    <w:p w14:paraId="22DF9817">
      <w:pPr>
        <w:spacing w:line="560" w:lineRule="exact"/>
        <w:ind w:firstLine="640" w:firstLineChars="200"/>
        <w:rPr>
          <w:rFonts w:eastAsia="黑体" w:cs="仿宋"/>
          <w:color w:val="000000" w:themeColor="text1"/>
          <w:sz w:val="28"/>
          <w:szCs w:val="28"/>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三、优秀团干部（2</w:t>
      </w:r>
      <w:r>
        <w:rPr>
          <w:rFonts w:hint="eastAsia" w:eastAsia="黑体" w:cs="仿宋_GB2312"/>
          <w:color w:val="000000" w:themeColor="text1"/>
          <w:kern w:val="2"/>
          <w:sz w:val="32"/>
          <w:szCs w:val="32"/>
          <w:lang w:val="en-US" w:eastAsia="zh-CN"/>
          <w14:textFill>
            <w14:solidFill>
              <w14:schemeClr w14:val="tx1"/>
            </w14:solidFill>
          </w14:textFill>
        </w:rPr>
        <w:t>53</w:t>
      </w:r>
      <w:r>
        <w:rPr>
          <w:rFonts w:hint="eastAsia" w:eastAsia="黑体" w:cs="仿宋_GB2312"/>
          <w:color w:val="000000" w:themeColor="text1"/>
          <w:kern w:val="2"/>
          <w:sz w:val="32"/>
          <w:szCs w:val="32"/>
          <w14:textFill>
            <w14:solidFill>
              <w14:schemeClr w14:val="tx1"/>
            </w14:solidFill>
          </w14:textFill>
        </w:rPr>
        <w:t>人）</w:t>
      </w:r>
    </w:p>
    <w:p w14:paraId="76DA6A91">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2022</w:t>
      </w:r>
      <w:r>
        <w:rPr>
          <w:rFonts w:hint="eastAsia" w:eastAsia="仿宋_GB2312" w:cs="仿宋_GB2312"/>
          <w:b/>
          <w:bCs/>
          <w:color w:val="000000" w:themeColor="text1"/>
          <w:kern w:val="2"/>
          <w:sz w:val="28"/>
          <w:szCs w:val="28"/>
          <w14:textFill>
            <w14:solidFill>
              <w14:schemeClr w14:val="tx1"/>
            </w14:solidFill>
          </w14:textFill>
        </w:rPr>
        <w:t>级第一团总支（</w:t>
      </w:r>
      <w:r>
        <w:rPr>
          <w:rFonts w:eastAsia="仿宋_GB2312" w:cs="仿宋_GB2312"/>
          <w:b/>
          <w:bCs/>
          <w:color w:val="000000" w:themeColor="text1"/>
          <w:kern w:val="2"/>
          <w:sz w:val="28"/>
          <w:szCs w:val="28"/>
          <w14:textFill>
            <w14:solidFill>
              <w14:schemeClr w14:val="tx1"/>
            </w14:solidFill>
          </w14:textFill>
        </w:rPr>
        <w:t>20</w:t>
      </w:r>
      <w:r>
        <w:rPr>
          <w:rFonts w:hint="eastAsia" w:eastAsia="仿宋_GB2312" w:cs="仿宋_GB2312"/>
          <w:b/>
          <w:bCs/>
          <w:color w:val="000000" w:themeColor="text1"/>
          <w:kern w:val="2"/>
          <w:sz w:val="28"/>
          <w:szCs w:val="28"/>
          <w14:textFill>
            <w14:solidFill>
              <w14:schemeClr w14:val="tx1"/>
            </w14:solidFill>
          </w14:textFill>
        </w:rPr>
        <w:t>人）</w:t>
      </w:r>
    </w:p>
    <w:p w14:paraId="34373011">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刘博雅  张  超  王  媛  许家畅  李雅鹏  张茗然  迟轶凡  袁子喻  尹智静  李铭洋  刘禹含  姜昕宇  张  东  贾浩磊  赵梓桐  林梦颖  李  实  李嘉诚  闫成静  彭新月</w:t>
      </w:r>
    </w:p>
    <w:p w14:paraId="5691BA30">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2022</w:t>
      </w:r>
      <w:r>
        <w:rPr>
          <w:rFonts w:hint="eastAsia" w:eastAsia="仿宋_GB2312" w:cs="仿宋_GB2312"/>
          <w:b/>
          <w:bCs/>
          <w:color w:val="000000" w:themeColor="text1"/>
          <w:kern w:val="2"/>
          <w:sz w:val="28"/>
          <w:szCs w:val="28"/>
          <w14:textFill>
            <w14:solidFill>
              <w14:schemeClr w14:val="tx1"/>
            </w14:solidFill>
          </w14:textFill>
        </w:rPr>
        <w:t>级第二团总支（8人）</w:t>
      </w:r>
    </w:p>
    <w:p w14:paraId="14853D6A">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孙佳媛  刘思语  张  丹  李  娜  刘雅轩  王  钰  赵雨杰  王子诺  </w:t>
      </w:r>
    </w:p>
    <w:p w14:paraId="443BCB86">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2023</w:t>
      </w:r>
      <w:r>
        <w:rPr>
          <w:rFonts w:hint="eastAsia" w:eastAsia="仿宋_GB2312" w:cs="仿宋_GB2312"/>
          <w:b/>
          <w:bCs/>
          <w:color w:val="000000" w:themeColor="text1"/>
          <w:kern w:val="2"/>
          <w:sz w:val="28"/>
          <w:szCs w:val="28"/>
          <w14:textFill>
            <w14:solidFill>
              <w14:schemeClr w14:val="tx1"/>
            </w14:solidFill>
          </w14:textFill>
        </w:rPr>
        <w:t>级第一团总支（</w:t>
      </w:r>
      <w:r>
        <w:rPr>
          <w:rFonts w:eastAsia="仿宋_GB2312" w:cs="仿宋_GB2312"/>
          <w:b/>
          <w:bCs/>
          <w:color w:val="000000" w:themeColor="text1"/>
          <w:kern w:val="2"/>
          <w:sz w:val="28"/>
          <w:szCs w:val="28"/>
          <w14:textFill>
            <w14:solidFill>
              <w14:schemeClr w14:val="tx1"/>
            </w14:solidFill>
          </w14:textFill>
        </w:rPr>
        <w:t>14</w:t>
      </w:r>
      <w:r>
        <w:rPr>
          <w:rFonts w:hint="eastAsia" w:eastAsia="仿宋_GB2312" w:cs="仿宋_GB2312"/>
          <w:b/>
          <w:bCs/>
          <w:color w:val="000000" w:themeColor="text1"/>
          <w:kern w:val="2"/>
          <w:sz w:val="28"/>
          <w:szCs w:val="28"/>
          <w14:textFill>
            <w14:solidFill>
              <w14:schemeClr w14:val="tx1"/>
            </w14:solidFill>
          </w14:textFill>
        </w:rPr>
        <w:t>人）</w:t>
      </w:r>
    </w:p>
    <w:p w14:paraId="44FBBB3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段了了  井奕欢  周青玉  杨凯戈  付仁郡  刘程磊  许娇阳  梁天雨  翟福康  刘梓健  潘文博  方泽盈  赵熠帆  王鹏飞</w:t>
      </w:r>
    </w:p>
    <w:p w14:paraId="084AA153">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2023</w:t>
      </w:r>
      <w:r>
        <w:rPr>
          <w:rFonts w:hint="eastAsia" w:eastAsia="仿宋_GB2312" w:cs="仿宋_GB2312"/>
          <w:b/>
          <w:bCs/>
          <w:color w:val="000000" w:themeColor="text1"/>
          <w:kern w:val="2"/>
          <w:sz w:val="28"/>
          <w:szCs w:val="28"/>
          <w14:textFill>
            <w14:solidFill>
              <w14:schemeClr w14:val="tx1"/>
            </w14:solidFill>
          </w14:textFill>
        </w:rPr>
        <w:t>级第二团总支（</w:t>
      </w:r>
      <w:r>
        <w:rPr>
          <w:rFonts w:eastAsia="仿宋_GB2312" w:cs="仿宋_GB2312"/>
          <w:b/>
          <w:bCs/>
          <w:color w:val="000000" w:themeColor="text1"/>
          <w:kern w:val="2"/>
          <w:sz w:val="28"/>
          <w:szCs w:val="28"/>
          <w14:textFill>
            <w14:solidFill>
              <w14:schemeClr w14:val="tx1"/>
            </w14:solidFill>
          </w14:textFill>
        </w:rPr>
        <w:t>11</w:t>
      </w:r>
      <w:r>
        <w:rPr>
          <w:rFonts w:hint="eastAsia" w:eastAsia="仿宋_GB2312" w:cs="仿宋_GB2312"/>
          <w:b/>
          <w:bCs/>
          <w:color w:val="000000" w:themeColor="text1"/>
          <w:kern w:val="2"/>
          <w:sz w:val="28"/>
          <w:szCs w:val="28"/>
          <w14:textFill>
            <w14:solidFill>
              <w14:schemeClr w14:val="tx1"/>
            </w14:solidFill>
          </w14:textFill>
        </w:rPr>
        <w:t>人）</w:t>
      </w:r>
    </w:p>
    <w:p w14:paraId="321BAD4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杨谨霞  王圣然  牛琪琪  张雪涵  王思怡  荣紫涵  李雪晴  郑佳轩  岳星辰  张宸畅  王梦洋</w:t>
      </w:r>
    </w:p>
    <w:p w14:paraId="6AD3DC4D">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2024</w:t>
      </w:r>
      <w:r>
        <w:rPr>
          <w:rFonts w:hint="eastAsia" w:eastAsia="仿宋_GB2312" w:cs="仿宋_GB2312"/>
          <w:b/>
          <w:bCs/>
          <w:color w:val="000000" w:themeColor="text1"/>
          <w:kern w:val="2"/>
          <w:sz w:val="28"/>
          <w:szCs w:val="28"/>
          <w14:textFill>
            <w14:solidFill>
              <w14:schemeClr w14:val="tx1"/>
            </w14:solidFill>
          </w14:textFill>
        </w:rPr>
        <w:t>级第一团总支（</w:t>
      </w:r>
      <w:r>
        <w:rPr>
          <w:rFonts w:eastAsia="仿宋_GB2312" w:cs="仿宋_GB2312"/>
          <w:b/>
          <w:bCs/>
          <w:color w:val="000000" w:themeColor="text1"/>
          <w:kern w:val="2"/>
          <w:sz w:val="28"/>
          <w:szCs w:val="28"/>
          <w14:textFill>
            <w14:solidFill>
              <w14:schemeClr w14:val="tx1"/>
            </w14:solidFill>
          </w14:textFill>
        </w:rPr>
        <w:t>13</w:t>
      </w:r>
      <w:r>
        <w:rPr>
          <w:rFonts w:hint="eastAsia" w:eastAsia="仿宋_GB2312" w:cs="仿宋_GB2312"/>
          <w:b/>
          <w:bCs/>
          <w:color w:val="000000" w:themeColor="text1"/>
          <w:kern w:val="2"/>
          <w:sz w:val="28"/>
          <w:szCs w:val="28"/>
          <w14:textFill>
            <w14:solidFill>
              <w14:schemeClr w14:val="tx1"/>
            </w14:solidFill>
          </w14:textFill>
        </w:rPr>
        <w:t>人）</w:t>
      </w:r>
    </w:p>
    <w:p w14:paraId="5CB76FCE">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夏雨欣  张天泽  李奕辰  王诗纯  王嘉潇  赵英宏  王鑫瑶  刘琼蔓  王海莹  麻天琦  庞  璨  贾金妍  娄佳雯</w:t>
      </w:r>
    </w:p>
    <w:p w14:paraId="0449192B">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2024</w:t>
      </w:r>
      <w:r>
        <w:rPr>
          <w:rFonts w:hint="eastAsia" w:eastAsia="仿宋_GB2312" w:cs="仿宋_GB2312"/>
          <w:b/>
          <w:bCs/>
          <w:color w:val="000000" w:themeColor="text1"/>
          <w:kern w:val="2"/>
          <w:sz w:val="28"/>
          <w:szCs w:val="28"/>
          <w14:textFill>
            <w14:solidFill>
              <w14:schemeClr w14:val="tx1"/>
            </w14:solidFill>
          </w14:textFill>
        </w:rPr>
        <w:t>级第二团总支（</w:t>
      </w:r>
      <w:r>
        <w:rPr>
          <w:rFonts w:eastAsia="仿宋_GB2312" w:cs="仿宋_GB2312"/>
          <w:b/>
          <w:bCs/>
          <w:color w:val="000000" w:themeColor="text1"/>
          <w:kern w:val="2"/>
          <w:sz w:val="28"/>
          <w:szCs w:val="28"/>
          <w14:textFill>
            <w14:solidFill>
              <w14:schemeClr w14:val="tx1"/>
            </w14:solidFill>
          </w14:textFill>
        </w:rPr>
        <w:t>9</w:t>
      </w:r>
      <w:r>
        <w:rPr>
          <w:rFonts w:hint="eastAsia" w:eastAsia="仿宋_GB2312" w:cs="仿宋_GB2312"/>
          <w:b/>
          <w:bCs/>
          <w:color w:val="000000" w:themeColor="text1"/>
          <w:kern w:val="2"/>
          <w:sz w:val="28"/>
          <w:szCs w:val="28"/>
          <w14:textFill>
            <w14:solidFill>
              <w14:schemeClr w14:val="tx1"/>
            </w14:solidFill>
          </w14:textFill>
        </w:rPr>
        <w:t>人）</w:t>
      </w:r>
    </w:p>
    <w:p w14:paraId="0357263F">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陈向荣  赵  倩  李冠菲  沈柯帆  康佳硕  李浩宇  王怡然  杨亚淇  罗凯文</w:t>
      </w:r>
    </w:p>
    <w:p w14:paraId="4162E507">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2025</w:t>
      </w:r>
      <w:r>
        <w:rPr>
          <w:rFonts w:hint="eastAsia" w:eastAsia="仿宋_GB2312" w:cs="仿宋_GB2312"/>
          <w:b/>
          <w:bCs/>
          <w:color w:val="000000" w:themeColor="text1"/>
          <w:kern w:val="2"/>
          <w:sz w:val="28"/>
          <w:szCs w:val="28"/>
          <w14:textFill>
            <w14:solidFill>
              <w14:schemeClr w14:val="tx1"/>
            </w14:solidFill>
          </w14:textFill>
        </w:rPr>
        <w:t>级第一团总支（</w:t>
      </w:r>
      <w:r>
        <w:rPr>
          <w:rFonts w:eastAsia="仿宋_GB2312" w:cs="仿宋_GB2312"/>
          <w:b/>
          <w:bCs/>
          <w:color w:val="000000" w:themeColor="text1"/>
          <w:kern w:val="2"/>
          <w:sz w:val="28"/>
          <w:szCs w:val="28"/>
          <w14:textFill>
            <w14:solidFill>
              <w14:schemeClr w14:val="tx1"/>
            </w14:solidFill>
          </w14:textFill>
        </w:rPr>
        <w:t>15</w:t>
      </w:r>
      <w:r>
        <w:rPr>
          <w:rFonts w:hint="eastAsia" w:eastAsia="仿宋_GB2312" w:cs="仿宋_GB2312"/>
          <w:b/>
          <w:bCs/>
          <w:color w:val="000000" w:themeColor="text1"/>
          <w:kern w:val="2"/>
          <w:sz w:val="28"/>
          <w:szCs w:val="28"/>
          <w14:textFill>
            <w14:solidFill>
              <w14:schemeClr w14:val="tx1"/>
            </w14:solidFill>
          </w14:textFill>
        </w:rPr>
        <w:t>人）</w:t>
      </w:r>
    </w:p>
    <w:p w14:paraId="09F9027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张博文  鄂禹彤  于  航  魏  徕  韩彭宇  刘晓倩  李  雪  尚子渊  李省澳  于舒鸿  鞠  颂  张艺潇  董家贝  靳茗童  崔俊豪</w:t>
      </w:r>
    </w:p>
    <w:p w14:paraId="30E0E05B">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w:t>
      </w:r>
      <w:r>
        <w:rPr>
          <w:rFonts w:eastAsia="仿宋_GB2312" w:cs="仿宋_GB2312"/>
          <w:b/>
          <w:bCs/>
          <w:color w:val="000000" w:themeColor="text1"/>
          <w:kern w:val="2"/>
          <w:sz w:val="28"/>
          <w:szCs w:val="28"/>
          <w14:textFill>
            <w14:solidFill>
              <w14:schemeClr w14:val="tx1"/>
            </w14:solidFill>
          </w14:textFill>
        </w:rPr>
        <w:t>2025</w:t>
      </w:r>
      <w:r>
        <w:rPr>
          <w:rFonts w:hint="eastAsia" w:eastAsia="仿宋_GB2312" w:cs="仿宋_GB2312"/>
          <w:b/>
          <w:bCs/>
          <w:color w:val="000000" w:themeColor="text1"/>
          <w:kern w:val="2"/>
          <w:sz w:val="28"/>
          <w:szCs w:val="28"/>
          <w14:textFill>
            <w14:solidFill>
              <w14:schemeClr w14:val="tx1"/>
            </w14:solidFill>
          </w14:textFill>
        </w:rPr>
        <w:t>级第二团总支（</w:t>
      </w:r>
      <w:r>
        <w:rPr>
          <w:rFonts w:eastAsia="仿宋_GB2312" w:cs="仿宋_GB2312"/>
          <w:b/>
          <w:bCs/>
          <w:color w:val="000000" w:themeColor="text1"/>
          <w:kern w:val="2"/>
          <w:sz w:val="28"/>
          <w:szCs w:val="28"/>
          <w14:textFill>
            <w14:solidFill>
              <w14:schemeClr w14:val="tx1"/>
            </w14:solidFill>
          </w14:textFill>
        </w:rPr>
        <w:t>11</w:t>
      </w:r>
      <w:r>
        <w:rPr>
          <w:rFonts w:hint="eastAsia" w:eastAsia="仿宋_GB2312" w:cs="仿宋_GB2312"/>
          <w:b/>
          <w:bCs/>
          <w:color w:val="000000" w:themeColor="text1"/>
          <w:kern w:val="2"/>
          <w:sz w:val="28"/>
          <w:szCs w:val="28"/>
          <w14:textFill>
            <w14:solidFill>
              <w14:schemeClr w14:val="tx1"/>
            </w14:solidFill>
          </w14:textFill>
        </w:rPr>
        <w:t>人）</w:t>
      </w:r>
    </w:p>
    <w:p w14:paraId="3E0BDB53">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荣  雨  于紫雯  许森淼  尹春莉  刘锐晗  杨沁晗  李佳妮  朱  墨  刘辛琪  葛思彤  翟子鑫</w:t>
      </w:r>
    </w:p>
    <w:p w14:paraId="67E9D7F1">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护理系团总支（</w:t>
      </w:r>
      <w:r>
        <w:rPr>
          <w:rFonts w:eastAsia="仿宋_GB2312" w:cs="仿宋_GB2312"/>
          <w:b/>
          <w:bCs/>
          <w:color w:val="000000" w:themeColor="text1"/>
          <w:kern w:val="2"/>
          <w:sz w:val="28"/>
          <w:szCs w:val="28"/>
          <w14:textFill>
            <w14:solidFill>
              <w14:schemeClr w14:val="tx1"/>
            </w14:solidFill>
          </w14:textFill>
        </w:rPr>
        <w:t>34</w:t>
      </w:r>
      <w:r>
        <w:rPr>
          <w:rFonts w:hint="eastAsia" w:eastAsia="仿宋_GB2312" w:cs="仿宋_GB2312"/>
          <w:b/>
          <w:bCs/>
          <w:color w:val="000000" w:themeColor="text1"/>
          <w:kern w:val="2"/>
          <w:sz w:val="28"/>
          <w:szCs w:val="28"/>
          <w14:textFill>
            <w14:solidFill>
              <w14:schemeClr w14:val="tx1"/>
            </w14:solidFill>
          </w14:textFill>
        </w:rPr>
        <w:t>人）</w:t>
      </w:r>
    </w:p>
    <w:p w14:paraId="110E1BC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张承一  王晓慧  孟舒怡  吕岢洺  葛佳洋  伏禹潼  马昊淼  吴思彤  王小蕊  曾婉滢  张雨欣  曹同瑶  安育函  周宇姮  范家源  宫泽琳  陈一波  肖亚雯  冯晓庆  张若熙  王晓影  李若萱  彭思彤  尚雨洁  闫紫辰  付聿含  张博茜  魏晨宁  段依然  李济含  刘雨鑫  魏佳依  曹峻熙  姜文涵</w:t>
      </w:r>
    </w:p>
    <w:p w14:paraId="654BA7D5">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中药学系团总支（</w:t>
      </w:r>
      <w:r>
        <w:rPr>
          <w:rFonts w:eastAsia="仿宋_GB2312" w:cs="仿宋_GB2312"/>
          <w:b/>
          <w:bCs/>
          <w:color w:val="000000" w:themeColor="text1"/>
          <w:kern w:val="2"/>
          <w:sz w:val="28"/>
          <w:szCs w:val="28"/>
          <w14:textFill>
            <w14:solidFill>
              <w14:schemeClr w14:val="tx1"/>
            </w14:solidFill>
          </w14:textFill>
        </w:rPr>
        <w:t>9</w:t>
      </w:r>
      <w:r>
        <w:rPr>
          <w:rFonts w:hint="eastAsia" w:eastAsia="仿宋_GB2312" w:cs="仿宋_GB2312"/>
          <w:b/>
          <w:bCs/>
          <w:color w:val="000000" w:themeColor="text1"/>
          <w:kern w:val="2"/>
          <w:sz w:val="28"/>
          <w:szCs w:val="28"/>
          <w14:textFill>
            <w14:solidFill>
              <w14:schemeClr w14:val="tx1"/>
            </w14:solidFill>
          </w14:textFill>
        </w:rPr>
        <w:t>人）</w:t>
      </w:r>
    </w:p>
    <w:p w14:paraId="227285B9">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沈雅琳  柳美辛  张若曦  王宇轩  邓岩青  任旭东  高天泽  赵宇轩  张婧怡</w:t>
      </w:r>
    </w:p>
    <w:p w14:paraId="1E80E0E7">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心理学系团总支（</w:t>
      </w:r>
      <w:r>
        <w:rPr>
          <w:rFonts w:eastAsia="仿宋_GB2312" w:cs="仿宋_GB2312"/>
          <w:b/>
          <w:bCs/>
          <w:color w:val="000000" w:themeColor="text1"/>
          <w:kern w:val="2"/>
          <w:sz w:val="28"/>
          <w:szCs w:val="28"/>
          <w14:textFill>
            <w14:solidFill>
              <w14:schemeClr w14:val="tx1"/>
            </w14:solidFill>
          </w14:textFill>
        </w:rPr>
        <w:t>6</w:t>
      </w:r>
      <w:r>
        <w:rPr>
          <w:rFonts w:hint="eastAsia" w:eastAsia="仿宋_GB2312" w:cs="仿宋_GB2312"/>
          <w:b/>
          <w:bCs/>
          <w:color w:val="000000" w:themeColor="text1"/>
          <w:kern w:val="2"/>
          <w:sz w:val="28"/>
          <w:szCs w:val="28"/>
          <w14:textFill>
            <w14:solidFill>
              <w14:schemeClr w14:val="tx1"/>
            </w14:solidFill>
          </w14:textFill>
        </w:rPr>
        <w:t>人）</w:t>
      </w:r>
    </w:p>
    <w:p w14:paraId="5140B776">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宋柳莹  刘锦畅  王  爽  张诗羽  韩兆涵  康雅乐</w:t>
      </w:r>
    </w:p>
    <w:p w14:paraId="3ACB16E3">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生物医学工程系团总支（20人）</w:t>
      </w:r>
    </w:p>
    <w:p w14:paraId="1C39E752">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宋依琳  安佳璐  王百慧  李  雯  孙玉杰  崔杏妹  王  情  郭浩然  徐宇航  靳涵雨  冯  琦  姜雅稚  张晓诺  鲍佳坤  闫红磊  鲁新颖  徐天慧  唐浩淳  张佳琪  李  冉</w:t>
      </w:r>
    </w:p>
    <w:p w14:paraId="746BFAFE">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生物与食品科学系团总支（</w:t>
      </w:r>
      <w:r>
        <w:rPr>
          <w:rFonts w:eastAsia="仿宋_GB2312" w:cs="仿宋_GB2312"/>
          <w:b/>
          <w:bCs/>
          <w:color w:val="000000" w:themeColor="text1"/>
          <w:kern w:val="2"/>
          <w:sz w:val="28"/>
          <w:szCs w:val="28"/>
          <w14:textFill>
            <w14:solidFill>
              <w14:schemeClr w14:val="tx1"/>
            </w14:solidFill>
          </w14:textFill>
        </w:rPr>
        <w:t>3</w:t>
      </w:r>
      <w:r>
        <w:rPr>
          <w:rFonts w:hint="eastAsia" w:eastAsia="仿宋_GB2312" w:cs="仿宋_GB2312"/>
          <w:b/>
          <w:bCs/>
          <w:color w:val="000000" w:themeColor="text1"/>
          <w:kern w:val="2"/>
          <w:sz w:val="28"/>
          <w:szCs w:val="28"/>
          <w14:textFill>
            <w14:solidFill>
              <w14:schemeClr w14:val="tx1"/>
            </w14:solidFill>
          </w14:textFill>
        </w:rPr>
        <w:t>人）</w:t>
      </w:r>
    </w:p>
    <w:p w14:paraId="6D88EA0B">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马利帅  王子晔  孙婧文</w:t>
      </w:r>
    </w:p>
    <w:p w14:paraId="388786EE">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中医系团总支（28人）</w:t>
      </w:r>
    </w:p>
    <w:p w14:paraId="425037B2">
      <w:pP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陈鑫宇  谢天娇  齐冰雨  江紫嫣  李炅壕  闫广京  刘宏伟  </w:t>
      </w:r>
      <w:r>
        <w:rPr>
          <w:rFonts w:eastAsia="仿宋_GB2312" w:cs="仿宋_GB2312"/>
          <w:color w:val="000000" w:themeColor="text1"/>
          <w:kern w:val="2"/>
          <w:sz w:val="28"/>
          <w:szCs w:val="28"/>
          <w14:textFill>
            <w14:solidFill>
              <w14:schemeClr w14:val="tx1"/>
            </w14:solidFill>
          </w14:textFill>
        </w:rPr>
        <w:t>张谢宇</w:t>
      </w:r>
      <w:r>
        <w:rPr>
          <w:rFonts w:hint="eastAsia" w:eastAsia="仿宋_GB2312" w:cs="仿宋_GB2312"/>
          <w:color w:val="000000" w:themeColor="text1"/>
          <w:kern w:val="2"/>
          <w:sz w:val="28"/>
          <w:szCs w:val="28"/>
          <w14:textFill>
            <w14:solidFill>
              <w14:schemeClr w14:val="tx1"/>
            </w14:solidFill>
          </w14:textFill>
        </w:rPr>
        <w:t xml:space="preserve">  程佳宁  何晴晴  王伊诺  王一婷  </w:t>
      </w:r>
      <w:r>
        <w:rPr>
          <w:rFonts w:eastAsia="仿宋_GB2312" w:cs="仿宋_GB2312"/>
          <w:color w:val="000000" w:themeColor="text1"/>
          <w:kern w:val="2"/>
          <w:sz w:val="28"/>
          <w:szCs w:val="28"/>
          <w14:textFill>
            <w14:solidFill>
              <w14:schemeClr w14:val="tx1"/>
            </w14:solidFill>
          </w14:textFill>
        </w:rPr>
        <w:t>孟佳琪</w:t>
      </w:r>
      <w:r>
        <w:rPr>
          <w:rFonts w:hint="eastAsia" w:eastAsia="仿宋_GB2312" w:cs="仿宋_GB2312"/>
          <w:color w:val="000000" w:themeColor="text1"/>
          <w:kern w:val="2"/>
          <w:sz w:val="28"/>
          <w:szCs w:val="28"/>
          <w14:textFill>
            <w14:solidFill>
              <w14:schemeClr w14:val="tx1"/>
            </w14:solidFill>
          </w14:textFill>
        </w:rPr>
        <w:t xml:space="preserve">  何凤佳  曹怡帆  曹家湲  李书慧  么瑞雪  孙颖涵  魏翔奕  吴思凝  </w:t>
      </w:r>
      <w:r>
        <w:rPr>
          <w:rFonts w:eastAsia="仿宋_GB2312" w:cs="仿宋_GB2312"/>
          <w:color w:val="000000" w:themeColor="text1"/>
          <w:kern w:val="2"/>
          <w:sz w:val="28"/>
          <w:szCs w:val="28"/>
          <w14:textFill>
            <w14:solidFill>
              <w14:schemeClr w14:val="tx1"/>
            </w14:solidFill>
          </w14:textFill>
        </w:rPr>
        <w:t>韩可依</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 赵梓腾</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 宋佳一</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 张舒婷</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 岳泽昊</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 卢佳齐</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梁祖豪</w:t>
      </w:r>
    </w:p>
    <w:p w14:paraId="1A757C56">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研究生学院（</w:t>
      </w:r>
      <w:r>
        <w:rPr>
          <w:rFonts w:eastAsia="仿宋_GB2312" w:cs="仿宋_GB2312"/>
          <w:b/>
          <w:bCs/>
          <w:color w:val="000000" w:themeColor="text1"/>
          <w:kern w:val="2"/>
          <w:sz w:val="28"/>
          <w:szCs w:val="28"/>
          <w14:textFill>
            <w14:solidFill>
              <w14:schemeClr w14:val="tx1"/>
            </w14:solidFill>
          </w14:textFill>
        </w:rPr>
        <w:t>26</w:t>
      </w:r>
      <w:r>
        <w:rPr>
          <w:rFonts w:hint="eastAsia" w:eastAsia="仿宋_GB2312" w:cs="仿宋_GB2312"/>
          <w:b/>
          <w:bCs/>
          <w:color w:val="000000" w:themeColor="text1"/>
          <w:kern w:val="2"/>
          <w:sz w:val="28"/>
          <w:szCs w:val="28"/>
          <w14:textFill>
            <w14:solidFill>
              <w14:schemeClr w14:val="tx1"/>
            </w14:solidFill>
          </w14:textFill>
        </w:rPr>
        <w:t>人）</w:t>
      </w:r>
    </w:p>
    <w:p w14:paraId="282FAC76">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郭  琳  苑文慧  李春伊  刘义华  王华东  张黔梅  高鹤洋  李东兰  闫坤生  申萌燕  贾一博  吴昔原  赵欣桐  张培妍  董丽君  李恩彤  徐跃维  郎林峰  范全福  周宸康  王海天  张方彦  陈  楷  刘奎权  张泰民  邸文慧</w:t>
      </w:r>
    </w:p>
    <w:p w14:paraId="47F7EDB4">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团委优秀团干部（</w:t>
      </w:r>
      <w:r>
        <w:rPr>
          <w:rFonts w:eastAsia="仿宋_GB2312" w:cs="仿宋_GB2312"/>
          <w:b/>
          <w:bCs/>
          <w:color w:val="000000" w:themeColor="text1"/>
          <w:kern w:val="2"/>
          <w:sz w:val="28"/>
          <w:szCs w:val="28"/>
          <w14:textFill>
            <w14:solidFill>
              <w14:schemeClr w14:val="tx1"/>
            </w14:solidFill>
          </w14:textFill>
        </w:rPr>
        <w:t>9</w:t>
      </w:r>
      <w:r>
        <w:rPr>
          <w:rFonts w:hint="eastAsia" w:eastAsia="仿宋_GB2312" w:cs="仿宋_GB2312"/>
          <w:b/>
          <w:bCs/>
          <w:color w:val="000000" w:themeColor="text1"/>
          <w:kern w:val="2"/>
          <w:sz w:val="28"/>
          <w:szCs w:val="28"/>
          <w14:textFill>
            <w14:solidFill>
              <w14:schemeClr w14:val="tx1"/>
            </w14:solidFill>
          </w14:textFill>
        </w:rPr>
        <w:t>人）</w:t>
      </w:r>
    </w:p>
    <w:p w14:paraId="0D66ED2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王昱诺  张静怡  李梦雪  梅杰一  苑晓璇  张泽奇  李一诺  张丽鑫  和嘉乐</w:t>
      </w:r>
    </w:p>
    <w:p w14:paraId="40A3E38E">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lang w:val="en-US" w:eastAsia="zh-CN"/>
          <w14:textFill>
            <w14:solidFill>
              <w14:schemeClr w14:val="tx1"/>
            </w14:solidFill>
          </w14:textFill>
        </w:rPr>
        <w:t>承德医学院大</w:t>
      </w:r>
      <w:r>
        <w:rPr>
          <w:rFonts w:hint="eastAsia" w:eastAsia="仿宋_GB2312" w:cs="仿宋_GB2312"/>
          <w:b/>
          <w:bCs/>
          <w:color w:val="000000" w:themeColor="text1"/>
          <w:kern w:val="2"/>
          <w:sz w:val="28"/>
          <w:szCs w:val="28"/>
          <w14:textFill>
            <w14:solidFill>
              <w14:schemeClr w14:val="tx1"/>
            </w14:solidFill>
          </w14:textFill>
        </w:rPr>
        <w:t>学生社团服务中心第一团支部（</w:t>
      </w:r>
      <w:r>
        <w:rPr>
          <w:rFonts w:hint="eastAsia" w:eastAsia="仿宋_GB2312" w:cs="仿宋_GB2312"/>
          <w:b/>
          <w:bCs/>
          <w:color w:val="000000" w:themeColor="text1"/>
          <w:kern w:val="2"/>
          <w:sz w:val="28"/>
          <w:szCs w:val="28"/>
          <w:lang w:val="en-US" w:eastAsia="zh-CN"/>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6A5D8CE2">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黄妃儿</w:t>
      </w:r>
    </w:p>
    <w:p w14:paraId="7B9B2CF4">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lang w:val="en-US" w:eastAsia="zh-CN"/>
          <w14:textFill>
            <w14:solidFill>
              <w14:schemeClr w14:val="tx1"/>
            </w14:solidFill>
          </w14:textFill>
        </w:rPr>
        <w:t>承德医学院大</w:t>
      </w:r>
      <w:r>
        <w:rPr>
          <w:rFonts w:hint="eastAsia" w:eastAsia="仿宋_GB2312" w:cs="仿宋_GB2312"/>
          <w:b/>
          <w:bCs/>
          <w:color w:val="000000" w:themeColor="text1"/>
          <w:kern w:val="2"/>
          <w:sz w:val="28"/>
          <w:szCs w:val="28"/>
          <w14:textFill>
            <w14:solidFill>
              <w14:schemeClr w14:val="tx1"/>
            </w14:solidFill>
          </w14:textFill>
        </w:rPr>
        <w:t>学生社团服务中心第</w:t>
      </w:r>
      <w:r>
        <w:rPr>
          <w:rFonts w:hint="eastAsia" w:eastAsia="仿宋_GB2312" w:cs="仿宋_GB2312"/>
          <w:b/>
          <w:bCs/>
          <w:color w:val="000000" w:themeColor="text1"/>
          <w:kern w:val="2"/>
          <w:sz w:val="28"/>
          <w:szCs w:val="28"/>
          <w:lang w:val="en-US" w:eastAsia="zh-CN"/>
          <w14:textFill>
            <w14:solidFill>
              <w14:schemeClr w14:val="tx1"/>
            </w14:solidFill>
          </w14:textFill>
        </w:rPr>
        <w:t>二</w:t>
      </w:r>
      <w:r>
        <w:rPr>
          <w:rFonts w:hint="eastAsia" w:eastAsia="仿宋_GB2312" w:cs="仿宋_GB2312"/>
          <w:b/>
          <w:bCs/>
          <w:color w:val="000000" w:themeColor="text1"/>
          <w:kern w:val="2"/>
          <w:sz w:val="28"/>
          <w:szCs w:val="28"/>
          <w14:textFill>
            <w14:solidFill>
              <w14:schemeClr w14:val="tx1"/>
            </w14:solidFill>
          </w14:textFill>
        </w:rPr>
        <w:t>团支部（</w:t>
      </w:r>
      <w:r>
        <w:rPr>
          <w:rFonts w:hint="eastAsia" w:eastAsia="仿宋_GB2312" w:cs="仿宋_GB2312"/>
          <w:b/>
          <w:bCs/>
          <w:color w:val="000000" w:themeColor="text1"/>
          <w:kern w:val="2"/>
          <w:sz w:val="28"/>
          <w:szCs w:val="28"/>
          <w:lang w:val="en-US" w:eastAsia="zh-CN"/>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1712DC90">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李雅枫</w:t>
      </w:r>
    </w:p>
    <w:p w14:paraId="20B1ED80">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lang w:val="en-US" w:eastAsia="zh-CN"/>
          <w14:textFill>
            <w14:solidFill>
              <w14:schemeClr w14:val="tx1"/>
            </w14:solidFill>
          </w14:textFill>
        </w:rPr>
        <w:t>承德医学院大</w:t>
      </w:r>
      <w:r>
        <w:rPr>
          <w:rFonts w:hint="eastAsia" w:eastAsia="仿宋_GB2312" w:cs="仿宋_GB2312"/>
          <w:b/>
          <w:bCs/>
          <w:color w:val="000000" w:themeColor="text1"/>
          <w:kern w:val="2"/>
          <w:sz w:val="28"/>
          <w:szCs w:val="28"/>
          <w14:textFill>
            <w14:solidFill>
              <w14:schemeClr w14:val="tx1"/>
            </w14:solidFill>
          </w14:textFill>
        </w:rPr>
        <w:t>学生社团服务中心第</w:t>
      </w:r>
      <w:r>
        <w:rPr>
          <w:rFonts w:hint="eastAsia" w:eastAsia="仿宋_GB2312" w:cs="仿宋_GB2312"/>
          <w:b/>
          <w:bCs/>
          <w:color w:val="000000" w:themeColor="text1"/>
          <w:kern w:val="2"/>
          <w:sz w:val="28"/>
          <w:szCs w:val="28"/>
          <w:lang w:val="en-US" w:eastAsia="zh-CN"/>
          <w14:textFill>
            <w14:solidFill>
              <w14:schemeClr w14:val="tx1"/>
            </w14:solidFill>
          </w14:textFill>
        </w:rPr>
        <w:t>三</w:t>
      </w:r>
      <w:r>
        <w:rPr>
          <w:rFonts w:hint="eastAsia" w:eastAsia="仿宋_GB2312" w:cs="仿宋_GB2312"/>
          <w:b/>
          <w:bCs/>
          <w:color w:val="000000" w:themeColor="text1"/>
          <w:kern w:val="2"/>
          <w:sz w:val="28"/>
          <w:szCs w:val="28"/>
          <w14:textFill>
            <w14:solidFill>
              <w14:schemeClr w14:val="tx1"/>
            </w14:solidFill>
          </w14:textFill>
        </w:rPr>
        <w:t>团支部（</w:t>
      </w:r>
      <w:r>
        <w:rPr>
          <w:rFonts w:hint="eastAsia" w:eastAsia="仿宋_GB2312" w:cs="仿宋_GB2312"/>
          <w:b/>
          <w:bCs/>
          <w:color w:val="000000" w:themeColor="text1"/>
          <w:kern w:val="2"/>
          <w:sz w:val="28"/>
          <w:szCs w:val="28"/>
          <w:lang w:val="en-US" w:eastAsia="zh-CN"/>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5192B822">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段敏婕</w:t>
      </w:r>
    </w:p>
    <w:p w14:paraId="21F2B330">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承德医学院学生宿舍民主管理委员会（</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76D1004A">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邢洁娜</w:t>
      </w:r>
    </w:p>
    <w:p w14:paraId="4B051E81">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承德医学院校舞蹈队团支部（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1E700C03">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蔡凤吉</w:t>
      </w:r>
    </w:p>
    <w:p w14:paraId="4B899E10">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承德医学院军乐团团支部（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7981B6E2">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赵文静</w:t>
      </w:r>
    </w:p>
    <w:p w14:paraId="0051EB99">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承德医学院心晴驿站朋辈心理工作室团支部（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61C80AD9">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亓亚蕾</w:t>
      </w:r>
    </w:p>
    <w:p w14:paraId="5254FE80">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w:t>
      </w:r>
      <w:r>
        <w:rPr>
          <w:rFonts w:eastAsia="仿宋_GB2312" w:cs="仿宋_GB2312"/>
          <w:b/>
          <w:bCs/>
          <w:color w:val="000000" w:themeColor="text1"/>
          <w:kern w:val="2"/>
          <w:sz w:val="28"/>
          <w:szCs w:val="28"/>
          <w14:textFill>
            <w14:solidFill>
              <w14:schemeClr w14:val="tx1"/>
            </w14:solidFill>
          </w14:textFill>
        </w:rPr>
        <w:t>大学生志愿服务中心团支部</w:t>
      </w:r>
      <w:r>
        <w:rPr>
          <w:rFonts w:hint="eastAsia" w:eastAsia="仿宋_GB2312" w:cs="仿宋_GB2312"/>
          <w:b/>
          <w:bCs/>
          <w:color w:val="000000" w:themeColor="text1"/>
          <w:kern w:val="2"/>
          <w:sz w:val="28"/>
          <w:szCs w:val="28"/>
          <w14:textFill>
            <w14:solidFill>
              <w14:schemeClr w14:val="tx1"/>
            </w14:solidFill>
          </w14:textFill>
        </w:rPr>
        <w:t>（</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21B44A4C">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郝芮玉</w:t>
      </w:r>
    </w:p>
    <w:p w14:paraId="1C92F843">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承德医学院合唱团团支部（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4D4AF416">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李鑫淼</w:t>
      </w:r>
    </w:p>
    <w:p w14:paraId="4F82D059">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承德医学院校威风锣鼓队团支部（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687FD6CC">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张如哲</w:t>
      </w:r>
    </w:p>
    <w:p w14:paraId="0B60429A">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承德医学院暖阳拓展训练教练团团支部（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06E7D668">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闫馨元</w:t>
      </w:r>
    </w:p>
    <w:p w14:paraId="0718F9B3">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承德医学院校仪仗队（</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642FF80E">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王雨欣</w:t>
      </w:r>
    </w:p>
    <w:p w14:paraId="1F4C1B7D">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承德医学院大学生科技创业联盟第一团支部（</w:t>
      </w:r>
      <w:r>
        <w:rPr>
          <w:rFonts w:hint="eastAsia" w:eastAsia="仿宋_GB2312" w:cs="仿宋_GB2312"/>
          <w:b/>
          <w:bCs/>
          <w:color w:val="000000" w:themeColor="text1"/>
          <w:kern w:val="2"/>
          <w:sz w:val="28"/>
          <w:szCs w:val="28"/>
          <w:lang w:val="en-US" w:eastAsia="zh-CN"/>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78BA4DA2">
      <w:pPr>
        <w:spacing w:line="560" w:lineRule="exact"/>
        <w:rPr>
          <w:rFonts w:hint="eastAsia"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赵钰琳</w:t>
      </w:r>
    </w:p>
    <w:p w14:paraId="0E92C7C1">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承德医学院大学生科技创业联盟第</w:t>
      </w:r>
      <w:r>
        <w:rPr>
          <w:rFonts w:hint="eastAsia" w:eastAsia="仿宋_GB2312" w:cs="仿宋_GB2312"/>
          <w:b/>
          <w:bCs/>
          <w:color w:val="000000" w:themeColor="text1"/>
          <w:kern w:val="2"/>
          <w:sz w:val="28"/>
          <w:szCs w:val="28"/>
          <w:lang w:val="en-US" w:eastAsia="zh-CN"/>
          <w14:textFill>
            <w14:solidFill>
              <w14:schemeClr w14:val="tx1"/>
            </w14:solidFill>
          </w14:textFill>
        </w:rPr>
        <w:t>二</w:t>
      </w:r>
      <w:r>
        <w:rPr>
          <w:rFonts w:hint="eastAsia" w:eastAsia="仿宋_GB2312" w:cs="仿宋_GB2312"/>
          <w:b/>
          <w:bCs/>
          <w:color w:val="000000" w:themeColor="text1"/>
          <w:kern w:val="2"/>
          <w:sz w:val="28"/>
          <w:szCs w:val="28"/>
          <w14:textFill>
            <w14:solidFill>
              <w14:schemeClr w14:val="tx1"/>
            </w14:solidFill>
          </w14:textFill>
        </w:rPr>
        <w:t>团支部（</w:t>
      </w:r>
      <w:r>
        <w:rPr>
          <w:rFonts w:hint="eastAsia" w:eastAsia="仿宋_GB2312" w:cs="仿宋_GB2312"/>
          <w:b/>
          <w:bCs/>
          <w:color w:val="000000" w:themeColor="text1"/>
          <w:kern w:val="2"/>
          <w:sz w:val="28"/>
          <w:szCs w:val="28"/>
          <w:lang w:val="en-US" w:eastAsia="zh-CN"/>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31A2DCF1">
      <w:pPr>
        <w:spacing w:line="560" w:lineRule="exact"/>
        <w:rPr>
          <w:rFonts w:hint="eastAsia" w:eastAsia="仿宋_GB2312" w:cs="仿宋_GB2312"/>
          <w:color w:val="000000" w:themeColor="text1"/>
          <w:kern w:val="2"/>
          <w:sz w:val="28"/>
          <w:szCs w:val="28"/>
          <w:lang w:val="en-US" w:eastAsia="zh-CN"/>
          <w14:textFill>
            <w14:solidFill>
              <w14:schemeClr w14:val="tx1"/>
            </w14:solidFill>
          </w14:textFill>
        </w:rPr>
      </w:pPr>
      <w:r>
        <w:rPr>
          <w:rFonts w:hint="eastAsia" w:eastAsia="仿宋_GB2312" w:cs="仿宋_GB2312"/>
          <w:color w:val="000000" w:themeColor="text1"/>
          <w:kern w:val="2"/>
          <w:sz w:val="28"/>
          <w:szCs w:val="28"/>
          <w:lang w:val="en-US" w:eastAsia="zh-CN"/>
          <w14:textFill>
            <w14:solidFill>
              <w14:schemeClr w14:val="tx1"/>
            </w14:solidFill>
          </w14:textFill>
        </w:rPr>
        <w:t>常嘉璇</w:t>
      </w:r>
    </w:p>
    <w:p w14:paraId="073683CC">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承德医学院团委青年传媒中心团支部（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516AD70A">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杨梦歆</w:t>
      </w:r>
    </w:p>
    <w:p w14:paraId="0AC881BD">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承德医学院学生会团支部（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4925E0BD">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张瑾怡</w:t>
      </w:r>
    </w:p>
    <w:p w14:paraId="4D2B8B86">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承德医学院易班学生工作站团支部（</w:t>
      </w:r>
      <w:r>
        <w:rPr>
          <w:rFonts w:eastAsia="仿宋_GB2312" w:cs="仿宋_GB2312"/>
          <w:b/>
          <w:bCs/>
          <w:color w:val="000000" w:themeColor="text1"/>
          <w:kern w:val="2"/>
          <w:sz w:val="28"/>
          <w:szCs w:val="28"/>
          <w14:textFill>
            <w14:solidFill>
              <w14:schemeClr w14:val="tx1"/>
            </w14:solidFill>
          </w14:textFill>
        </w:rPr>
        <w:t>1</w:t>
      </w:r>
      <w:r>
        <w:rPr>
          <w:rFonts w:hint="eastAsia" w:eastAsia="仿宋_GB2312" w:cs="仿宋_GB2312"/>
          <w:b/>
          <w:bCs/>
          <w:color w:val="000000" w:themeColor="text1"/>
          <w:kern w:val="2"/>
          <w:sz w:val="28"/>
          <w:szCs w:val="28"/>
          <w14:textFill>
            <w14:solidFill>
              <w14:schemeClr w14:val="tx1"/>
            </w14:solidFill>
          </w14:textFill>
        </w:rPr>
        <w:t>人）</w:t>
      </w:r>
    </w:p>
    <w:p w14:paraId="1A947DDB">
      <w:pP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李心琪</w:t>
      </w:r>
    </w:p>
    <w:p w14:paraId="4DACFCCB">
      <w:pPr>
        <w:spacing w:line="560" w:lineRule="exact"/>
        <w:ind w:firstLine="640" w:firstLineChars="200"/>
        <w:rPr>
          <w:rFonts w:eastAsia="黑体" w:cs="仿宋_GB2312"/>
          <w:color w:val="000000" w:themeColor="text1"/>
          <w:kern w:val="2"/>
          <w:sz w:val="32"/>
          <w:szCs w:val="32"/>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四、优秀青年志愿者（</w:t>
      </w:r>
      <w:r>
        <w:rPr>
          <w:rFonts w:hint="eastAsia" w:eastAsia="黑体"/>
          <w:color w:val="000000" w:themeColor="text1"/>
          <w:kern w:val="2"/>
          <w:sz w:val="32"/>
          <w:szCs w:val="32"/>
          <w14:textFill>
            <w14:solidFill>
              <w14:schemeClr w14:val="tx1"/>
            </w14:solidFill>
          </w14:textFill>
        </w:rPr>
        <w:t>3</w:t>
      </w:r>
      <w:r>
        <w:rPr>
          <w:rFonts w:hint="eastAsia" w:eastAsia="黑体"/>
          <w:color w:val="000000" w:themeColor="text1"/>
          <w:kern w:val="2"/>
          <w:sz w:val="32"/>
          <w:szCs w:val="32"/>
          <w:lang w:val="en-US" w:eastAsia="zh-CN"/>
          <w14:textFill>
            <w14:solidFill>
              <w14:schemeClr w14:val="tx1"/>
            </w14:solidFill>
          </w14:textFill>
        </w:rPr>
        <w:t>2</w:t>
      </w:r>
      <w:r>
        <w:rPr>
          <w:rFonts w:hint="eastAsia" w:eastAsia="黑体" w:cs="仿宋_GB2312"/>
          <w:color w:val="000000" w:themeColor="text1"/>
          <w:kern w:val="2"/>
          <w:sz w:val="32"/>
          <w:szCs w:val="32"/>
          <w14:textFill>
            <w14:solidFill>
              <w14:schemeClr w14:val="tx1"/>
            </w14:solidFill>
          </w14:textFill>
        </w:rPr>
        <w:t>人）</w:t>
      </w:r>
    </w:p>
    <w:p w14:paraId="006AE778">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2022</w:t>
      </w:r>
      <w:r>
        <w:rPr>
          <w:rFonts w:hint="eastAsia" w:ascii="仿宋_GB2312" w:hAnsi="仿宋_GB2312" w:eastAsia="仿宋_GB2312" w:cs="仿宋_GB2312"/>
          <w:b/>
          <w:bCs/>
          <w:sz w:val="28"/>
          <w:szCs w:val="28"/>
        </w:rPr>
        <w:t>级第一团总支（</w:t>
      </w:r>
      <w:r>
        <w:rPr>
          <w:rFonts w:eastAsia="仿宋_GB2312"/>
          <w:b/>
          <w:bCs/>
          <w:sz w:val="28"/>
          <w:szCs w:val="28"/>
        </w:rPr>
        <w:t>2</w:t>
      </w:r>
      <w:r>
        <w:rPr>
          <w:rFonts w:hint="eastAsia" w:ascii="仿宋_GB2312" w:hAnsi="仿宋_GB2312" w:eastAsia="仿宋_GB2312" w:cs="仿宋_GB2312"/>
          <w:b/>
          <w:bCs/>
          <w:sz w:val="28"/>
          <w:szCs w:val="28"/>
        </w:rPr>
        <w:t>人）</w:t>
      </w:r>
    </w:p>
    <w:p w14:paraId="203E9367">
      <w:pPr>
        <w:spacing w:line="560" w:lineRule="exact"/>
        <w:rPr>
          <w:rFonts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kern w:val="2"/>
          <w:sz w:val="28"/>
          <w:szCs w:val="28"/>
          <w14:textFill>
            <w14:solidFill>
              <w14:schemeClr w14:val="tx1"/>
            </w14:solidFill>
          </w14:textFill>
        </w:rPr>
        <w:t>白梦璇  张  东</w:t>
      </w:r>
    </w:p>
    <w:p w14:paraId="6B00667D">
      <w:pPr>
        <w:spacing w:line="560" w:lineRule="exact"/>
        <w:rPr>
          <w:rFonts w:hint="eastAsia" w:eastAsia="仿宋_GB2312" w:cs="仿宋_GB2312"/>
          <w:b/>
          <w:bCs/>
          <w:sz w:val="28"/>
          <w:szCs w:val="28"/>
        </w:rPr>
      </w:pPr>
      <w:r>
        <w:rPr>
          <w:rFonts w:hint="eastAsia" w:eastAsia="仿宋_GB2312" w:cs="仿宋_GB2312"/>
          <w:b/>
          <w:bCs/>
          <w:sz w:val="28"/>
          <w:szCs w:val="28"/>
        </w:rPr>
        <w:t>基础医学院</w:t>
      </w:r>
      <w:r>
        <w:rPr>
          <w:rFonts w:eastAsia="仿宋_GB2312" w:cs="仿宋_GB2312"/>
          <w:b/>
          <w:bCs/>
          <w:sz w:val="28"/>
          <w:szCs w:val="28"/>
        </w:rPr>
        <w:t>2022</w:t>
      </w:r>
      <w:r>
        <w:rPr>
          <w:rFonts w:hint="eastAsia" w:eastAsia="仿宋_GB2312" w:cs="仿宋_GB2312"/>
          <w:b/>
          <w:bCs/>
          <w:sz w:val="28"/>
          <w:szCs w:val="28"/>
        </w:rPr>
        <w:t>级第二团总支（1人）</w:t>
      </w:r>
    </w:p>
    <w:p w14:paraId="51B0141C">
      <w:pPr>
        <w:spacing w:line="560" w:lineRule="exact"/>
        <w:rPr>
          <w:rFonts w:hint="eastAsia" w:ascii="仿宋_GB2312" w:hAnsi="仿宋_GB2312"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color w:val="000000" w:themeColor="text1"/>
          <w:kern w:val="2"/>
          <w:sz w:val="28"/>
          <w:szCs w:val="28"/>
          <w14:textFill>
            <w14:solidFill>
              <w14:schemeClr w14:val="tx1"/>
            </w14:solidFill>
          </w14:textFill>
        </w:rPr>
        <w:t>蒋文婧</w:t>
      </w:r>
    </w:p>
    <w:p w14:paraId="1BA9A1BA">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2023</w:t>
      </w:r>
      <w:r>
        <w:rPr>
          <w:rFonts w:hint="eastAsia" w:ascii="仿宋_GB2312" w:hAnsi="仿宋_GB2312" w:eastAsia="仿宋_GB2312" w:cs="仿宋_GB2312"/>
          <w:b/>
          <w:bCs/>
          <w:sz w:val="28"/>
          <w:szCs w:val="28"/>
        </w:rPr>
        <w:t>级第一团总支（</w:t>
      </w:r>
      <w:r>
        <w:rPr>
          <w:rFonts w:eastAsia="仿宋_GB2312"/>
          <w:b/>
          <w:bCs/>
          <w:sz w:val="28"/>
          <w:szCs w:val="28"/>
        </w:rPr>
        <w:t>2</w:t>
      </w:r>
      <w:r>
        <w:rPr>
          <w:rFonts w:hint="eastAsia" w:ascii="仿宋_GB2312" w:hAnsi="仿宋_GB2312" w:eastAsia="仿宋_GB2312" w:cs="仿宋_GB2312"/>
          <w:b/>
          <w:bCs/>
          <w:sz w:val="28"/>
          <w:szCs w:val="28"/>
        </w:rPr>
        <w:t>人）</w:t>
      </w:r>
    </w:p>
    <w:p w14:paraId="55AE0A3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安旭妍  季禹涵</w:t>
      </w:r>
    </w:p>
    <w:p w14:paraId="10CBA80F">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2023</w:t>
      </w:r>
      <w:r>
        <w:rPr>
          <w:rFonts w:hint="eastAsia" w:ascii="仿宋_GB2312" w:hAnsi="仿宋_GB2312" w:eastAsia="仿宋_GB2312" w:cs="仿宋_GB2312"/>
          <w:b/>
          <w:bCs/>
          <w:sz w:val="28"/>
          <w:szCs w:val="28"/>
        </w:rPr>
        <w:t>级第二团总支（</w:t>
      </w:r>
      <w:r>
        <w:rPr>
          <w:rFonts w:eastAsia="仿宋_GB2312"/>
          <w:b/>
          <w:bCs/>
          <w:sz w:val="28"/>
          <w:szCs w:val="28"/>
        </w:rPr>
        <w:t>1</w:t>
      </w:r>
      <w:r>
        <w:rPr>
          <w:rFonts w:hint="eastAsia" w:ascii="仿宋_GB2312" w:hAnsi="仿宋_GB2312" w:eastAsia="仿宋_GB2312" w:cs="仿宋_GB2312"/>
          <w:b/>
          <w:bCs/>
          <w:sz w:val="28"/>
          <w:szCs w:val="28"/>
        </w:rPr>
        <w:t>人）</w:t>
      </w:r>
    </w:p>
    <w:p w14:paraId="6FFAF3CE">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马祎祯</w:t>
      </w:r>
    </w:p>
    <w:p w14:paraId="0968140F">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2024</w:t>
      </w:r>
      <w:r>
        <w:rPr>
          <w:rFonts w:hint="eastAsia" w:ascii="仿宋_GB2312" w:hAnsi="仿宋_GB2312" w:eastAsia="仿宋_GB2312" w:cs="仿宋_GB2312"/>
          <w:b/>
          <w:bCs/>
          <w:sz w:val="28"/>
          <w:szCs w:val="28"/>
        </w:rPr>
        <w:t>级第一团总支（</w:t>
      </w:r>
      <w:r>
        <w:rPr>
          <w:rFonts w:eastAsia="仿宋_GB2312"/>
          <w:b/>
          <w:bCs/>
          <w:sz w:val="28"/>
          <w:szCs w:val="28"/>
        </w:rPr>
        <w:t>2</w:t>
      </w:r>
      <w:r>
        <w:rPr>
          <w:rFonts w:hint="eastAsia" w:ascii="仿宋_GB2312" w:hAnsi="仿宋_GB2312" w:eastAsia="仿宋_GB2312" w:cs="仿宋_GB2312"/>
          <w:b/>
          <w:bCs/>
          <w:sz w:val="28"/>
          <w:szCs w:val="28"/>
        </w:rPr>
        <w:t>人）</w:t>
      </w:r>
    </w:p>
    <w:p w14:paraId="78D63E6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李晨阳  朱冰航</w:t>
      </w:r>
    </w:p>
    <w:p w14:paraId="4E2566D6">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2024</w:t>
      </w:r>
      <w:r>
        <w:rPr>
          <w:rFonts w:hint="eastAsia" w:ascii="仿宋_GB2312" w:hAnsi="仿宋_GB2312" w:eastAsia="仿宋_GB2312" w:cs="仿宋_GB2312"/>
          <w:b/>
          <w:bCs/>
          <w:sz w:val="28"/>
          <w:szCs w:val="28"/>
        </w:rPr>
        <w:t>级第二团总支（</w:t>
      </w:r>
      <w:r>
        <w:rPr>
          <w:rFonts w:eastAsia="仿宋_GB2312"/>
          <w:b/>
          <w:bCs/>
          <w:sz w:val="28"/>
          <w:szCs w:val="28"/>
        </w:rPr>
        <w:t>3</w:t>
      </w:r>
      <w:r>
        <w:rPr>
          <w:rFonts w:hint="eastAsia" w:ascii="仿宋_GB2312" w:hAnsi="仿宋_GB2312" w:eastAsia="仿宋_GB2312" w:cs="仿宋_GB2312"/>
          <w:b/>
          <w:bCs/>
          <w:sz w:val="28"/>
          <w:szCs w:val="28"/>
        </w:rPr>
        <w:t>人）</w:t>
      </w:r>
    </w:p>
    <w:p w14:paraId="0BE7032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刘  睿  康佳硕  赵鹏伸</w:t>
      </w:r>
    </w:p>
    <w:p w14:paraId="38718A3F">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2025</w:t>
      </w:r>
      <w:r>
        <w:rPr>
          <w:rFonts w:hint="eastAsia" w:ascii="仿宋_GB2312" w:hAnsi="仿宋_GB2312" w:eastAsia="仿宋_GB2312" w:cs="仿宋_GB2312"/>
          <w:b/>
          <w:bCs/>
          <w:sz w:val="28"/>
          <w:szCs w:val="28"/>
        </w:rPr>
        <w:t>级第一团总支（</w:t>
      </w:r>
      <w:r>
        <w:rPr>
          <w:rFonts w:eastAsia="仿宋_GB2312"/>
          <w:b/>
          <w:bCs/>
          <w:sz w:val="28"/>
          <w:szCs w:val="28"/>
        </w:rPr>
        <w:t>1</w:t>
      </w:r>
      <w:r>
        <w:rPr>
          <w:rFonts w:hint="eastAsia" w:ascii="仿宋_GB2312" w:hAnsi="仿宋_GB2312" w:eastAsia="仿宋_GB2312" w:cs="仿宋_GB2312"/>
          <w:b/>
          <w:bCs/>
          <w:sz w:val="28"/>
          <w:szCs w:val="28"/>
        </w:rPr>
        <w:t xml:space="preserve">人） </w:t>
      </w:r>
    </w:p>
    <w:p w14:paraId="76D175DD">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贾鑫科</w:t>
      </w:r>
    </w:p>
    <w:p w14:paraId="5CA39D77">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基础医学院</w:t>
      </w:r>
      <w:r>
        <w:rPr>
          <w:rFonts w:eastAsia="仿宋_GB2312"/>
          <w:b/>
          <w:bCs/>
          <w:sz w:val="28"/>
          <w:szCs w:val="28"/>
        </w:rPr>
        <w:t>2025</w:t>
      </w:r>
      <w:r>
        <w:rPr>
          <w:rFonts w:hint="eastAsia" w:ascii="仿宋_GB2312" w:hAnsi="仿宋_GB2312" w:eastAsia="仿宋_GB2312" w:cs="仿宋_GB2312"/>
          <w:b/>
          <w:bCs/>
          <w:sz w:val="28"/>
          <w:szCs w:val="28"/>
        </w:rPr>
        <w:t>级第二团总支（</w:t>
      </w:r>
      <w:r>
        <w:rPr>
          <w:rFonts w:eastAsia="仿宋_GB2312"/>
          <w:b/>
          <w:bCs/>
          <w:sz w:val="28"/>
          <w:szCs w:val="28"/>
        </w:rPr>
        <w:t>2</w:t>
      </w:r>
      <w:r>
        <w:rPr>
          <w:rFonts w:hint="eastAsia" w:ascii="仿宋_GB2312" w:hAnsi="仿宋_GB2312" w:eastAsia="仿宋_GB2312" w:cs="仿宋_GB2312"/>
          <w:b/>
          <w:bCs/>
          <w:sz w:val="28"/>
          <w:szCs w:val="28"/>
        </w:rPr>
        <w:t>人）</w:t>
      </w:r>
    </w:p>
    <w:p w14:paraId="0BDCB394">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葛思彤  王婉婷</w:t>
      </w:r>
    </w:p>
    <w:p w14:paraId="2CE1E3F9">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护理系团总支（</w:t>
      </w:r>
      <w:r>
        <w:rPr>
          <w:rFonts w:eastAsia="仿宋_GB2312"/>
          <w:b/>
          <w:bCs/>
          <w:sz w:val="28"/>
          <w:szCs w:val="28"/>
        </w:rPr>
        <w:t>6</w:t>
      </w:r>
      <w:r>
        <w:rPr>
          <w:rFonts w:hint="eastAsia" w:ascii="仿宋_GB2312" w:hAnsi="仿宋_GB2312" w:eastAsia="仿宋_GB2312" w:cs="仿宋_GB2312"/>
          <w:b/>
          <w:bCs/>
          <w:sz w:val="28"/>
          <w:szCs w:val="28"/>
        </w:rPr>
        <w:t>人）</w:t>
      </w:r>
    </w:p>
    <w:p w14:paraId="70F38B90">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刘弈洋  </w:t>
      </w:r>
      <w:r>
        <w:rPr>
          <w:rFonts w:hint="eastAsia" w:ascii="仿宋_GB2312" w:hAnsi="仿宋_GB2312" w:eastAsia="仿宋_GB2312" w:cs="仿宋_GB2312"/>
          <w:spacing w:val="0"/>
          <w:w w:val="75"/>
          <w:kern w:val="0"/>
          <w:sz w:val="28"/>
          <w:szCs w:val="28"/>
          <w:fitText w:val="840" w:id="1828852092"/>
        </w:rPr>
        <w:t>范晓彤妍</w:t>
      </w:r>
      <w:r>
        <w:rPr>
          <w:rFonts w:hint="eastAsia" w:ascii="仿宋_GB2312" w:hAnsi="仿宋_GB2312" w:eastAsia="仿宋_GB2312" w:cs="仿宋_GB2312"/>
          <w:sz w:val="28"/>
          <w:szCs w:val="28"/>
        </w:rPr>
        <w:t xml:space="preserve">  单钰茹  张静晗  韩伊梦  高紫煜</w:t>
      </w:r>
    </w:p>
    <w:p w14:paraId="4A3E17C9">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心理学系团总支（</w:t>
      </w:r>
      <w:r>
        <w:rPr>
          <w:rFonts w:eastAsia="仿宋_GB2312"/>
          <w:b/>
          <w:bCs/>
          <w:sz w:val="28"/>
          <w:szCs w:val="28"/>
        </w:rPr>
        <w:t>1</w:t>
      </w:r>
      <w:r>
        <w:rPr>
          <w:rFonts w:hint="eastAsia" w:ascii="仿宋_GB2312" w:hAnsi="仿宋_GB2312" w:eastAsia="仿宋_GB2312" w:cs="仿宋_GB2312"/>
          <w:b/>
          <w:bCs/>
          <w:sz w:val="28"/>
          <w:szCs w:val="28"/>
        </w:rPr>
        <w:t>人）</w:t>
      </w:r>
    </w:p>
    <w:p w14:paraId="4B235941">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王  爽</w:t>
      </w:r>
    </w:p>
    <w:p w14:paraId="2623E749">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生物医学工程系团总支（</w:t>
      </w:r>
      <w:r>
        <w:rPr>
          <w:rFonts w:hint="default" w:ascii="Times New Roman" w:hAnsi="Times New Roman" w:eastAsia="仿宋_GB2312" w:cs="Times New Roman"/>
          <w:b/>
          <w:bCs/>
          <w:sz w:val="28"/>
          <w:szCs w:val="28"/>
        </w:rPr>
        <w:t>3</w:t>
      </w:r>
      <w:r>
        <w:rPr>
          <w:rFonts w:hint="eastAsia" w:ascii="仿宋_GB2312" w:hAnsi="仿宋_GB2312" w:eastAsia="仿宋_GB2312" w:cs="仿宋_GB2312"/>
          <w:b/>
          <w:bCs/>
          <w:sz w:val="28"/>
          <w:szCs w:val="28"/>
        </w:rPr>
        <w:t>人）</w:t>
      </w:r>
    </w:p>
    <w:p w14:paraId="4A6C98BC">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于子洋  崔杏妹  王  情</w:t>
      </w:r>
    </w:p>
    <w:p w14:paraId="432C4D7F">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生物与食品科学系团总支（</w:t>
      </w:r>
      <w:r>
        <w:rPr>
          <w:rFonts w:eastAsia="仿宋_GB2312"/>
          <w:b/>
          <w:bCs/>
          <w:sz w:val="28"/>
          <w:szCs w:val="28"/>
        </w:rPr>
        <w:t>1</w:t>
      </w:r>
      <w:r>
        <w:rPr>
          <w:rFonts w:hint="eastAsia" w:ascii="仿宋_GB2312" w:hAnsi="仿宋_GB2312" w:eastAsia="仿宋_GB2312" w:cs="仿宋_GB2312"/>
          <w:b/>
          <w:bCs/>
          <w:sz w:val="28"/>
          <w:szCs w:val="28"/>
        </w:rPr>
        <w:t>人）</w:t>
      </w:r>
    </w:p>
    <w:p w14:paraId="15A5DBE1">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郑鹏阳</w:t>
      </w:r>
    </w:p>
    <w:p w14:paraId="16F0F8F1">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中药学系团总支（</w:t>
      </w:r>
      <w:r>
        <w:rPr>
          <w:rFonts w:eastAsia="仿宋_GB2312"/>
          <w:b/>
          <w:bCs/>
          <w:sz w:val="28"/>
          <w:szCs w:val="28"/>
        </w:rPr>
        <w:t>2</w:t>
      </w:r>
      <w:r>
        <w:rPr>
          <w:rFonts w:hint="eastAsia" w:ascii="仿宋_GB2312" w:hAnsi="仿宋_GB2312" w:eastAsia="仿宋_GB2312" w:cs="仿宋_GB2312"/>
          <w:b/>
          <w:bCs/>
          <w:sz w:val="28"/>
          <w:szCs w:val="28"/>
        </w:rPr>
        <w:t>人）</w:t>
      </w:r>
    </w:p>
    <w:p w14:paraId="358B03DA">
      <w:pPr>
        <w:spacing w:line="56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李文远  赵晓冉</w:t>
      </w:r>
    </w:p>
    <w:p w14:paraId="311F94EB">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中医系团总支（5人）</w:t>
      </w:r>
    </w:p>
    <w:p w14:paraId="696E6953">
      <w:pPr>
        <w:spacing w:line="560" w:lineRule="exact"/>
        <w:rPr>
          <w:rFonts w:eastAsia="仿宋_GB2312" w:cs="仿宋_GB2312"/>
          <w:color w:val="000000" w:themeColor="text1"/>
          <w:kern w:val="2"/>
          <w:sz w:val="28"/>
          <w:szCs w:val="28"/>
          <w14:textFill>
            <w14:solidFill>
              <w14:schemeClr w14:val="tx1"/>
            </w14:solidFill>
          </w14:textFill>
        </w:rPr>
      </w:pPr>
      <w:r>
        <w:rPr>
          <w:rFonts w:hint="eastAsia" w:ascii="仿宋_GB2312" w:hAnsi="仿宋_GB2312" w:eastAsia="仿宋_GB2312" w:cs="仿宋_GB2312"/>
          <w:sz w:val="28"/>
          <w:szCs w:val="28"/>
        </w:rPr>
        <w:t xml:space="preserve">甘佳雨  彭若思  陈兆云  吴思凝  </w:t>
      </w:r>
      <w:r>
        <w:rPr>
          <w:rFonts w:ascii="仿宋_GB2312" w:hAnsi="仿宋_GB2312" w:eastAsia="仿宋_GB2312" w:cs="仿宋_GB2312"/>
          <w:sz w:val="28"/>
          <w:szCs w:val="28"/>
        </w:rPr>
        <w:t>岳泽昊</w:t>
      </w:r>
    </w:p>
    <w:p w14:paraId="4BCB8C83">
      <w:pPr>
        <w:spacing w:line="560" w:lineRule="exact"/>
        <w:ind w:firstLine="640" w:firstLineChars="200"/>
        <w:rPr>
          <w:rFonts w:hint="default" w:eastAsia="黑体" w:cs="仿宋_GB2312"/>
          <w:color w:val="000000" w:themeColor="text1"/>
          <w:kern w:val="2"/>
          <w:sz w:val="32"/>
          <w:szCs w:val="32"/>
          <w:lang w:val="en-US" w:eastAsia="zh-CN"/>
          <w14:textFill>
            <w14:solidFill>
              <w14:schemeClr w14:val="tx1"/>
            </w14:solidFill>
          </w14:textFill>
        </w:rPr>
      </w:pPr>
      <w:r>
        <w:rPr>
          <w:rFonts w:hint="eastAsia" w:eastAsia="黑体" w:cs="仿宋_GB2312"/>
          <w:color w:val="000000" w:themeColor="text1"/>
          <w:kern w:val="2"/>
          <w:sz w:val="32"/>
          <w:szCs w:val="32"/>
          <w14:textFill>
            <w14:solidFill>
              <w14:schemeClr w14:val="tx1"/>
            </w14:solidFill>
          </w14:textFill>
        </w:rPr>
        <w:t>五、优秀团员（</w:t>
      </w:r>
      <w:r>
        <w:rPr>
          <w:rFonts w:hint="eastAsia" w:eastAsia="黑体" w:cs="仿宋_GB2312"/>
          <w:color w:val="000000" w:themeColor="text1"/>
          <w:kern w:val="2"/>
          <w:sz w:val="32"/>
          <w:szCs w:val="32"/>
          <w:lang w:val="en-US" w:eastAsia="zh-CN"/>
          <w14:textFill>
            <w14:solidFill>
              <w14:schemeClr w14:val="tx1"/>
            </w14:solidFill>
          </w14:textFill>
        </w:rPr>
        <w:t>1864</w:t>
      </w:r>
      <w:r>
        <w:rPr>
          <w:rFonts w:hint="eastAsia" w:eastAsia="黑体" w:cs="仿宋_GB2312"/>
          <w:color w:val="000000" w:themeColor="text1"/>
          <w:kern w:val="2"/>
          <w:sz w:val="32"/>
          <w:szCs w:val="32"/>
          <w14:textFill>
            <w14:solidFill>
              <w14:schemeClr w14:val="tx1"/>
            </w14:solidFill>
          </w14:textFill>
        </w:rPr>
        <w:t>人）</w:t>
      </w:r>
    </w:p>
    <w:p w14:paraId="5ADA64FD">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基础医学院2022级第一团总支（139人）</w:t>
      </w:r>
    </w:p>
    <w:p w14:paraId="0761313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霍金晗  郑  爽  李欣哲  李佳玮  陈思宇  李斯雨  余玥佳  王梓彤  张莘迪  韩若雨  于璟荣  王佳敏  陈佳瑶  党泽颖  魏文玲  黄小可  张津铭  邢金柯  景允康  侯建博  崔立天  贾雯钰  高岳宇  徐扬翼  谢培峰  尤田利  姜  妍  曹心扬  李  礽  白梦璇  魏奉桐  李金洋  李灿灿  崔配源  梁晨曼  张成烨  李佩颖  孙钰雯  宫雨彤  张子然  贾墨涵  郭天润  吴昊楠  高晓彤  赵  琰  谢  澳  王恩泽  孙  岩  李  健  路雁清  王佳慧  陈  阔  张宵旰  陈美玲  张昊涵  冯睿琳  井梦阳  李博远  林文豪  王嘉懿  武佳伟  张馨瑶  马思怡  靳晓萱  刘义函  侯立嘉  李惜瑶  赵怡然  赵  丹  江  雅  陶福锦  张世哲  贾伟康  丁怡然  赵帅然  李鹤鹏  郄朝硕  冉太云  尹旭东  刘祖雍  张孝东  夏子璇  马明花  胡海鑫  李中瑶  王少博  李世豪  董  鑫  刘同阳  姜佳彤  刘子正  王婷婷  张  涵  贾一诺  胡升发  张佳颖  李子浛  李哲娴  张宇柠  于晨光  吕欣盈  张子娴  于亚杰  吴建钊  霍禹豪  张  浩  王伟光  郝子璇  田若兰  王佳林  李霞飞  姜润泽  赵佳鹏  赵津一  刘文慧  刘进鑫  皮智文  陈  畅  许博文  刘慧敏  曾  强  刘文宇  姚永恒  王亚轩  马星雨  高子阳  李佳朋  梁晓肖  齐帅聪  吕文治  王宇姗  赵晶晶  赵  贺  张  驰  王  涛  卢温强  张旭阳  朱  茵  马自杰</w:t>
      </w:r>
    </w:p>
    <w:p w14:paraId="13515928">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基础医学院2022级第二团总支（52人）</w:t>
      </w:r>
    </w:p>
    <w:p w14:paraId="5C85C7DD">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路喆雯  房博萱  姜文卿  柴思睿  和  韵  甄子萱  张雨梦  安梓益  刘怡琳  张战鹏  张伊诺  张梦雅  杨茹梦  孙明阔  袁  骋  张心怡  宫晓宇  周文颖  武晓慧  孙佳诺  张  妍  段靖冉  杨梦雅  张冠迪  刘雨菲  王梦涵  黄靖航  马若岩  韩  奂  刘晓晴  李沛汝  王子涵  王雨洁  曲诗琪  李子怡  杨杰群  冯锐雅  李宝煊  郭瑞怡  唐子田  田露瑶  孙  瑞  石一彤  石正阳  王伟婷  胡乐怡  杨嘉蓉  程亚如  王玉涛  贺  立  姜天一  李子涵</w:t>
      </w:r>
    </w:p>
    <w:p w14:paraId="36AA4674">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基础医学院2023级第一团总支（106人）</w:t>
      </w:r>
    </w:p>
    <w:p w14:paraId="3D5D9573">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刘  颖  刘  畅  杨雨晔  石敬森  王一淳  贾晓丫  彭伟丰  王树达  孙禹冉  孙博宇  张欣硕  于胜平  韩宇熙  周仕佑  李帅辰  焦明军  魏呈凝  曹茜惠  李明慧  陈铃彤  张翔宇  韩睿聪  朱子琦  安旭阳  杨  静  田雅倩  缪佳宝  范媛媛  杨婧一  李瑞欣  王佳怡  孟瑜佳  张子政  杨正宁  苏清正  李家驹  赵文慧  宋伟玲  杨菁怡  苑  博  刘伊芸  聂愉珊  柏宇轩  郝一骋  高  跃  李键辉  王子烨  周秋彤  田家奇  范雨轩  黄浩坤  寇旋儿  熊硕谦  付君杰  付绍蕊  赵  璨  宋韶涵  孙奥运  吴梦婕  刘泽浩  刘欣睿  刘润峰  赵韦竣  张  扬  闫雨佳  李思然  贾天航  李姝贤  李志洋  郑君竹  孙婷婷  闵笑涵  左玉瑞  仲子惟  袁睿涵  陈佳音  李欣谣  赵奚瑶  候赛歌  朱璟琪  张佳奇  宋婧萱  皮亚林  田佳欢  郑子晗  张佳策  马婉怡  石紫亭  潘佳宁  王伊蕊  戎柯欣  罗明喆  叶泽洁  陶泽坤  采俊岭  冯佳怡  郭  越  白云意  李雨霞  王鑫淼  宣朝阳  王韵哲  芦  宁  韩增秀  赵寿蕊  王  珺</w:t>
      </w:r>
    </w:p>
    <w:p w14:paraId="4A3B374A">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基础医学院2023级第二团总支（89人）</w:t>
      </w:r>
    </w:p>
    <w:p w14:paraId="5CC4FBE8">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刘相君  王欣然  史诺一  党新宇  白梦馨  刘羽涵  甄佳媛  张丹妮  魏  微  马祎祯  王  雪  李鹤京  李欣然  董宸璨  高佳琪  李明灿  任静文  梅田琢  尹泽霖  牛欣悦  刘诗佳  马梦晗  郝梓元  韩睿旭  简嘉雨  姜蕴灵  张思语  时悦妍  刘明阳  成佳懿  唐燚天  李佳宁  任悦溪  崔雨佳  王雅雯  杨兴东  李易宸  檀家迅  毛涵玉  张怿泽  赵千姿  朱雨晗  李  玮  张士轩  李泓瑶  张佳昂  吴佳婧  姚欣扬  张奥博  苑晨硕  刘佳雯  宋志斌  李运欣  赵侗帅  师语凡  郭鑫苒  张子涵  沈文华  贾思宇  王佳瑶  朱天宇  刘博宇  胡文鑫  王  行  王红亮  林天成  陈子硕  王子烨  李甜甜  刘怡彤  耿薇娇  郭宇轩  白子玉  席婧雪  曹晓庆  侯晓晓  赵  煜  张欣怡  冯佳怡  刘彦彤  张晓雅  刘子雯  刘佳琪  贾世琪  薛亚乐  刘子昊  于馨然  李  涵  王藤瑶</w:t>
      </w:r>
    </w:p>
    <w:p w14:paraId="0C00CDF3">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基础医学院2024级第一团总支(104人)</w:t>
      </w:r>
    </w:p>
    <w:p w14:paraId="15E98E84">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陈乐萌  徐静雯  汪圆珂  吕若畅  李雅枫  雒明靖  赵文超  薛佳怡  王崇业  袁铭浩  王燕飞  江昕芮  王昱骁  霍勇帆  蔡闵浙  孔佳佳  刘博伦  张旭东  张嘉涵  王敏敏  梁先锐  李文硕  徐晟闰  徐佳蕊  盖钊辰  李家逸  褚宇帅  张荷渲  路  妍  胡佳依  刘译泽  吴华梦  毕艺萌  霍  然  李雨晨  郜  可  孙梦菲  李鑫淼  李昊珉  白濮铨  王  晶  张友文  秦培栋  邢恩东  郭栋杰  何紫雪  李勇圻  孙泽翔  张欲旺  杨继贤  代敬一  贾世浩  李晨阳  李陶然  张腾旺  修林君  王  涵  邢馨洁  赵子沐  宋仪华  刘一霖  杨宛其  董鑫杰  黄  煊  商玉青  李金曦  朱冰航  吴昊宇  郝宇烁  李典霓  于  雪  杨佳璇  徐培宇  邵明凡  袁  溶  卢思璇  金正鑫  石子甜  胡刘畅  黄宇涵  崔昊喆  李成龙  马  林  </w:t>
      </w:r>
      <w:r>
        <w:rPr>
          <w:rFonts w:hint="eastAsia" w:eastAsia="仿宋_GB2312" w:cs="仿宋_GB2312"/>
          <w:color w:val="000000" w:themeColor="text1"/>
          <w:spacing w:val="0"/>
          <w:w w:val="75"/>
          <w:kern w:val="0"/>
          <w:sz w:val="28"/>
          <w:szCs w:val="28"/>
          <w:fitText w:val="840" w:id="-434322944"/>
          <w14:textFill>
            <w14:solidFill>
              <w14:schemeClr w14:val="tx1"/>
            </w14:solidFill>
          </w14:textFill>
        </w:rPr>
        <w:t>张皓汶霏</w:t>
      </w:r>
      <w:r>
        <w:rPr>
          <w:rFonts w:hint="eastAsia" w:eastAsia="仿宋_GB2312" w:cs="仿宋_GB2312"/>
          <w:color w:val="000000" w:themeColor="text1"/>
          <w:kern w:val="2"/>
          <w:sz w:val="28"/>
          <w:szCs w:val="28"/>
          <w14:textFill>
            <w14:solidFill>
              <w14:schemeClr w14:val="tx1"/>
            </w14:solidFill>
          </w14:textFill>
        </w:rPr>
        <w:t xml:space="preserve">  魏佳欢  柴  铭  高婧潇  王凯熙  揭  筱  邸艺然  孟之喆  崔铭静  张鑫淼  邵冠夫  南雨婷  赵佳琳  武瑞阳  房宇鑫  魏欣愉  余培宁  赵雅慧  刘钰灿  刘佳琳  程子涵  </w:t>
      </w:r>
    </w:p>
    <w:p w14:paraId="3C0D0A03">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kern w:val="2"/>
          <w:sz w:val="28"/>
          <w:szCs w:val="28"/>
        </w:rPr>
      </w:pPr>
      <w:r>
        <w:rPr>
          <w:rFonts w:hint="eastAsia" w:eastAsia="仿宋_GB2312" w:cs="仿宋_GB2312"/>
          <w:b/>
          <w:bCs/>
          <w:color w:val="000000"/>
          <w:kern w:val="2"/>
          <w:sz w:val="28"/>
          <w:szCs w:val="28"/>
        </w:rPr>
        <w:t>基础医学院2024级第二团总支（80人）</w:t>
      </w:r>
    </w:p>
    <w:p w14:paraId="5B45E76F">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汤一帆  谢嘉薇  高可迎  杨瑞荻  刘意林  孟可欣  苗凯欣  胡妍妍  王一鸣  崔宁瑄  苗宛钰  罗伊蕊  周逸伦  王佳欣  贾沛淇  刘姝利  耿  蓉  王嘉玮  黄义旋  马宁泽  李紫来  王英洁  王雪晴  刘安琪  张  润  杨树博  刘梓宸  杨子玉  荀杨丹  李怡凝  李若涵  谷子淳  郭文静  贾嘉怡  王欣爽  高晨阳  张  婕  赵嘉怡  蔡子凡  于圣洁  段希瑶  刘思语  吴崟凤  张静怡  谭  畅  曹婧瑜  张炳月  孙佳悦  赵泽宇  刘鑫颖  董怡昕  李瑞青  孙  琬  刘素贤  张桂康  张卓颜  王露霏  李晓欧  秦秋洋  任佳茜  张  宇  王  涵  何赛冲  王丽琪  江海涵  魏婕妃  于佳彤  金鑫洁  王宝马  蒲美瑶  戴  绮  韩琳灿  宋紫甜  王  婷  何晨熙  王艺颖  周晓悦  张芳睿  王陈淼  邢玉阳  </w:t>
      </w:r>
    </w:p>
    <w:p w14:paraId="23CC7F11">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基础医学院2025级第一团总支（122人）</w:t>
      </w:r>
    </w:p>
    <w:p w14:paraId="77337EAC">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万  祎  王如意  李紫畅  刘子菲  李金涛  李  真  高佳乐  张博文  钟雅涵  李新奥  鲁  博  蒋明鹤  何怡璇  鄂禹彤  王英奇  杨晨茜  马一鸣  闫家瑄  于  航  刘  泽  陈威翰  韩钟洋  张馨云  任金熙  王少迪  郑皓丹  苏智博  武  桐  魏  徕  史欣宇  张祎婷  李羿其  王悦又  杜欣然  韦白霖  韩彭宇  杨紫竹  郭曼奇  李梦哲  薛轩浩  程一迪  吕永青  张舒晴  武子晴  赵泽晗  王一赫  徐  潇  刘晓倩  王枨锦  屈柯轩  吴奕铭  宁一丹  李  雪  王亦情  徐琳雅  李超颖  崔  琪  薄凯豪  孟庆冉  肖  涵  张泗清  张津熙  尚子渊  白恩宇  英佳荟  赵  安  田钰涵  李泽锦  李省澳  杨懿默  刘财兴  李晨婕  田  悦  谭飒爽  窦健群  刘  孜  于舒鸿  薛  媛  周新畅  李嘉容  李鸣霄  张泽宇  高思佳  安若涵  杨喜琳  李子木  刘晓晶  鞠  颂  贺  宇  陈梦依  田玉卓  田雨晴  郭钰泽  刘子涵  张艺潇  陈  骁  丁立静  李晨坤  张木涵  张玉卓  王梓芸  张觉鑫  李  昂  董家贝  赵梓萌  张瑞琪  敖艺萌  胡思佳  郑浩泽  常家森  靳茗童  付于鑫  邢涵韵  高  放  郑鹏佳  刘钰颖  李航旭  刘莹琪  宋冠辰  崔俊豪  徐思宇  翟欣惠</w:t>
      </w:r>
    </w:p>
    <w:p w14:paraId="0D8F81FA">
      <w:pP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基础医学院2025级</w:t>
      </w:r>
      <w:r>
        <w:rPr>
          <w:rFonts w:hint="eastAsia" w:ascii="仿宋_GB2312" w:eastAsia="仿宋_GB2312" w:cs="仿宋_GB2312"/>
          <w:b/>
          <w:bCs/>
          <w:color w:val="000000" w:themeColor="text1"/>
          <w:kern w:val="2"/>
          <w:sz w:val="28"/>
          <w:szCs w:val="28"/>
          <w14:textFill>
            <w14:solidFill>
              <w14:schemeClr w14:val="tx1"/>
            </w14:solidFill>
          </w14:textFill>
        </w:rPr>
        <w:t>第二</w:t>
      </w:r>
      <w:r>
        <w:rPr>
          <w:rFonts w:hint="eastAsia" w:eastAsia="仿宋_GB2312" w:cs="仿宋_GB2312"/>
          <w:b/>
          <w:bCs/>
          <w:color w:val="000000" w:themeColor="text1"/>
          <w:kern w:val="2"/>
          <w:sz w:val="28"/>
          <w:szCs w:val="28"/>
          <w14:textFill>
            <w14:solidFill>
              <w14:schemeClr w14:val="tx1"/>
            </w14:solidFill>
          </w14:textFill>
        </w:rPr>
        <w:t>团总支（80人）</w:t>
      </w:r>
    </w:p>
    <w:p w14:paraId="557A001A">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李天宇  李浩达  吴荣章  曾凡琪  吴佳怡  苑馨元  侯天雨  靳梦婷  王思涵  常靖晗  李子烁  刘天赋  赵宇轩  张明方  解宏璐  刘佳月  刘梦宇  刘芮菡  李鑫蕊  刘乐成  史梦瑶  胡钟元  马宏佳  冯  鑫  许楚渲  王  嘉  武宇鑫  臧晨旭  齐家硕  韩婧怡  徐菁文  刘明泰  梁亦彤  李卓涵  骆佳怡  耿子璐  张宇龙  叶梦雨  高靖涵  郭梓怡  张珈畅  路炳骞  田开朗  张子璇  李浩瀛  王志芮  李周颖  黄子豪  刘天涯  苑紫真  孙子端  李佳欣  蔡天磊  张丽萌  杨  迈  李琪琦  高  畅  孟紫轩  王紫伊  牛满森  苏晓雅  张耘硕  王子琛  蔡梦泽  刘  畅  朱子硕  李梦婕  袁聚孝  刘鑫岩  党子瀚  郭子凯  张镓淇  张文豪  郑轩慈  任正菲  张馨月  章梦琦  张  萌  李晗妃  张安彤  </w:t>
      </w:r>
    </w:p>
    <w:p w14:paraId="4462CCB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护理系团总支（230人）</w:t>
      </w:r>
    </w:p>
    <w:p w14:paraId="1D53AE0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杨嘉仪  仇韦丹  曹  悦  王佳卉  赵  芯  王鑫未  王凯鑫  王艳茜  姚文琦  许  瑶  张云云  靳雨虹  孙莹姗  范雨欣  王怡凡  段星伊  庞佳怡  陈子怡  陈  璐  </w:t>
      </w:r>
      <w:r>
        <w:rPr>
          <w:rFonts w:hint="eastAsia" w:eastAsia="仿宋_GB2312" w:cs="仿宋_GB2312"/>
          <w:color w:val="000000" w:themeColor="text1"/>
          <w:spacing w:val="0"/>
          <w:w w:val="75"/>
          <w:kern w:val="0"/>
          <w:sz w:val="28"/>
          <w:szCs w:val="28"/>
          <w:fitText w:val="840" w:id="559642520"/>
          <w14:textFill>
            <w14:solidFill>
              <w14:schemeClr w14:val="tx1"/>
            </w14:solidFill>
          </w14:textFill>
        </w:rPr>
        <w:t>范晓彤妍</w:t>
      </w:r>
      <w:r>
        <w:rPr>
          <w:rFonts w:hint="eastAsia" w:eastAsia="仿宋_GB2312" w:cs="仿宋_GB2312"/>
          <w:color w:val="000000" w:themeColor="text1"/>
          <w:kern w:val="2"/>
          <w:sz w:val="28"/>
          <w:szCs w:val="28"/>
          <w14:textFill>
            <w14:solidFill>
              <w14:schemeClr w14:val="tx1"/>
            </w14:solidFill>
          </w14:textFill>
        </w:rPr>
        <w:t xml:space="preserve">  周一点  付佳玮  王世钗  王子洁  李奕琪  谢佳奕  刘晨茜  王钰泽  郭佳珊  王艳茜  姚文琦  许  瑶  张云云  靳雨虹  孙莹姗  范雨欣  于雅林  于紫玥  刘新慧  刘金阳  靳雨萌  白梓桐  魏春傲  李梦斐  侯瑞艳  王烨飞  梁欣宇  王晓彤  张紫莹  王  杰  马巾程  赵吴迪  陈如萌  刘明泽  吕国润  王家一  孙艺桐  杜瑞丰  郁茗惠  付和苗  王韵涵  张嘉希  聂志英  麻冉冉  张颖华  刘亦菲  杨昌烨  高  煜  韩  哲  马龙轩  周祎孟  孟宇骞  侯莉凤  赵怡淙  李  颖  闫温鑫  马佳兴  刘朝影  张懿磊  步思语  李  鑫  蒋佳彤  陈永鑫  王婉情  韩博妍  郑少东  李子月  张佳琦  安育函  何鑫悦  赵孜恒  李梓璇  侯冰冰  李凯悦  杨一璇  赵  静  李鑫岩  吕  迅  周宇姮  王梦涵  张静晗  滕佳慧  陈圣格  张乘阁  马子烨  李思彤  范家源  丁浩男  王  朴  宫泽琳  刘梓涵  刘欣蕊  张小辰  姚颖琳  范冰纯  王译晗  焦金洋  于璐茜  陈一波  康笑菏  于曼宁  安  京  郭星华  王文情  卜昀蔓  贾鹏云  肖亚雯  马秀兰  任丽琼  李超然  王瑞瑛  王语涵  滑家茵  王露莹  邢超跃  万冠茗  冯晓庆  李欣潼  王大志  张若熙  高鑫越  赵  瑄  孙艺畅  李瑞凡  薛佳宝  潘莹莹  王晓影  祁  悦  成佳谣  刘  睿  牛若冰  李字儒  李孜萱  刘梦桐  李若萱  张梓溪  赵一诺  王雨萱  邹昕彤  赵凌语  彭思彤  田  静  罗  静  赵子璐  李海俊  徐尚瑜  杨楚楚  金禹彤  李子凝  冯子涵  王灿洪  马玥瑶  黄子畅  闫文炜  郭  屹  赵留阳  符康康  李筱萱  刘  湘  黄佳蓉  谢一飞  周芸熙  刘子钰  崔宇轩  马铭泽  赵祎涵  米俊瑶  李文静  杨心月  刘焰青  王若萌  张凯宁  王  笑  赵蔓宁  王文月  张曦元  张焙贻  陶嘉敏  梁丝淇  徐彩玉  罗佳怡  张京晶  栾笑笑  耿艺娟  王昭璇  汪思诺  程秋实  张一聪  韩伊梦  吕兆策  陈丽蓉  唐子涵  程怡博  赵晶仪  于润泽  纪欣锐  杨浩然  李佳烨  曹苗苗  王炜林  校佳慧  智奥姿  杨柳灿  张琬婷  郭颖杰  高  静  谢尚孜  李雨萌  石栩莹  贾少涵</w:t>
      </w:r>
    </w:p>
    <w:p w14:paraId="2E48AC9F">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中药学系团总支（63人）</w:t>
      </w:r>
    </w:p>
    <w:p w14:paraId="3513145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冯宝仪  李雪婷  沈雅琳  王晓芊  王依蕊  王怡晴  岳  茹  张艺然  王运源  李佳旭  赵砚羽  柳美辛  纪子仪  井禹然  陆鑫鑫  刘子成  韩  旭  孙  菡  胡德坤  刘佳琳  赵勇建  张若曦  李  冰  何佳洁  费敬涵  陈昭君  连笑彤  甄敏华  秦子佳  蔡安月  祁馨锐  张晴宇  徐梓媛  申佳乐  吴化瞻  许俊康  赵晓冉  贾宇航  潘秋羽  赵子诺  李晓楠  孙福亨  张思彤  朱天娇  朱梦璇  宁海静  杨浩文  董邯师  王一琳  吴博文  张贻涵  李觐文  宁慧如  孔德越  马欣怡  张泽阳  杨肖楠  王晓静  贾智如  刘  悦  李文雅  李文远  任若宁</w:t>
      </w:r>
    </w:p>
    <w:p w14:paraId="37FF6F59">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心理学系团总支（41人）</w:t>
      </w:r>
    </w:p>
    <w:p w14:paraId="5D5F6FD7">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张艺凡  邢依杨  孙  晔  杨宇菲  牛梓涵  黄  婧  张梦含  史晶晶  王鑫婕  刘圣叶  刘  佳  王博洋  刘锦畅  张晰凯  王思雨  于雅雯  叶  荣  杨泽坤  沈思彤  苑美慧  杜浩铭  樊友琪  史晓涵  刘  涛  李  琳  班愉桐  张鹏彦  李先柯  韩兆涵  王志彤  张靖伟  朱美玲  王璐阳  邢铭佳  赵思涵  王  楠  苏欣欣  王世洁  刘思康  孟子榆  李秋颖</w:t>
      </w:r>
    </w:p>
    <w:p w14:paraId="31526206">
      <w:pPr>
        <w:spacing w:line="560" w:lineRule="exac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生物医学工程系团总支（</w:t>
      </w:r>
      <w:r>
        <w:rPr>
          <w:rFonts w:hint="eastAsia" w:eastAsia="仿宋_GB2312" w:cs="仿宋_GB2312"/>
          <w:b/>
          <w:bCs/>
          <w:color w:val="000000" w:themeColor="text1"/>
          <w:kern w:val="2"/>
          <w:sz w:val="28"/>
          <w:szCs w:val="28"/>
          <w14:textFill>
            <w14:solidFill>
              <w14:schemeClr w14:val="tx1"/>
            </w14:solidFill>
          </w14:textFill>
        </w:rPr>
        <w:t>123</w:t>
      </w:r>
      <w:r>
        <w:rPr>
          <w:rFonts w:hint="eastAsia" w:ascii="仿宋_GB2312" w:hAnsi="仿宋_GB2312" w:eastAsia="仿宋_GB2312" w:cs="仿宋_GB2312"/>
          <w:b/>
          <w:bCs/>
          <w:sz w:val="28"/>
          <w:szCs w:val="28"/>
        </w:rPr>
        <w:t>人）</w:t>
      </w:r>
    </w:p>
    <w:p w14:paraId="40874EA1">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李  聪  魏  淼  周文婧  马杏华  李馨华  蒋  熙  马若菡  张世语  贾炜婧  谢圆圆  林文景  张同乐  郭怡宁  李春叶  张丹阳  马一丹  张嘉琳  高希熙  刘文蕾  王笑盈  王雨晴  徐华杰  刘悦铃  李钇萱  杨雨哲  石一心  许梦瑶  梅晓珊  李昭扬  于善辉  宋帅泽  佟钰莹  杨鑫杰  闫广桐  常轶芳  王天赐  焦晨璐  李安童  张雅轩  田  歌  孟  麟  刘玉涵  王嘉萱  席润博  毕思璇  燕静佳  张博雅  刘钰硕  解雨渲  任泳洁  王佳怡  王  霞  邓少博  张如意  王小林  槐志涵  王依琪  李含笑  肖怡然  鲍佳乐  李怡宁  赵佳颖  曹尔帆  华萌萌  李涵青  李  金  肖云杰  马菡孜  齐依萌  杨世洁  王梦涵  姜海钊  杨惠萱  连  畅  郭明阳  颜建行  杨  洋  贺立帆  范子钰  邓子轩  柳若涵  张玉娟  孙  爽  张可维  杨  灿  邢婧瑶  冯怡诺  许相宇  张钊凯  马  谡  王雨欣  张禛益  张如哲  韩梓洋  许家祥  刘成佳  霍子贤  高  瞻  谨梦祎  倪  敏  李梦涵  刘诺楠  田圆圆  胡家齐  武欣萌  宋苓珊  苏月馨  颜婉晴  张丙章  秦祎明  闵子钰  苏浩洋  马海蒙  麻思佳  冯  冉  王  策  白自璇  陈  瑜  李宇晗  吴梦萍  邢耘菲  马艺凡  闫光威</w:t>
      </w:r>
    </w:p>
    <w:p w14:paraId="21E05726">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生物与食品科学系团总支（17人）</w:t>
      </w:r>
    </w:p>
    <w:p w14:paraId="367C0C6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赵梦悦  孙怡宁  王丹阳  赵继如  李  释  刘芳秀  郑鹏阳  李子灿  马翼航  李一凡  秦艺沙  任芳玉  郑  卓  刘海云  刘佳梦  李默涵  徐云鹏</w:t>
      </w:r>
    </w:p>
    <w:p w14:paraId="4FF546E0">
      <w:pPr>
        <w:spacing w:line="560" w:lineRule="exact"/>
        <w:rPr>
          <w:rFonts w:eastAsia="仿宋_GB2312" w:cs="仿宋_GB2312"/>
          <w:b/>
          <w:bCs/>
          <w:color w:val="000000" w:themeColor="text1"/>
          <w:kern w:val="2"/>
          <w:sz w:val="28"/>
          <w:szCs w:val="28"/>
          <w:highlight w:val="none"/>
          <w14:textFill>
            <w14:solidFill>
              <w14:schemeClr w14:val="tx1"/>
            </w14:solidFill>
          </w14:textFill>
        </w:rPr>
      </w:pPr>
      <w:r>
        <w:rPr>
          <w:rFonts w:hint="eastAsia" w:eastAsia="仿宋_GB2312" w:cs="仿宋_GB2312"/>
          <w:b/>
          <w:bCs/>
          <w:color w:val="000000" w:themeColor="text1"/>
          <w:kern w:val="2"/>
          <w:sz w:val="28"/>
          <w:szCs w:val="28"/>
          <w:highlight w:val="none"/>
          <w14:textFill>
            <w14:solidFill>
              <w14:schemeClr w14:val="tx1"/>
            </w14:solidFill>
          </w14:textFill>
        </w:rPr>
        <w:t>中医系团总支（</w:t>
      </w:r>
      <w:r>
        <w:rPr>
          <w:rFonts w:hint="eastAsia" w:eastAsia="仿宋_GB2312" w:cs="仿宋_GB2312"/>
          <w:b/>
          <w:bCs/>
          <w:color w:val="000000" w:themeColor="text1"/>
          <w:kern w:val="2"/>
          <w:sz w:val="28"/>
          <w:szCs w:val="28"/>
          <w:highlight w:val="none"/>
          <w:lang w:val="en-US" w:eastAsia="zh-CN"/>
          <w14:textFill>
            <w14:solidFill>
              <w14:schemeClr w14:val="tx1"/>
            </w14:solidFill>
          </w14:textFill>
        </w:rPr>
        <w:t>223</w:t>
      </w:r>
      <w:r>
        <w:rPr>
          <w:rFonts w:hint="eastAsia" w:eastAsia="仿宋_GB2312" w:cs="仿宋_GB2312"/>
          <w:b/>
          <w:bCs/>
          <w:color w:val="000000" w:themeColor="text1"/>
          <w:kern w:val="2"/>
          <w:sz w:val="28"/>
          <w:szCs w:val="28"/>
          <w:highlight w:val="none"/>
          <w14:textFill>
            <w14:solidFill>
              <w14:schemeClr w14:val="tx1"/>
            </w14:solidFill>
          </w14:textFill>
        </w:rPr>
        <w:t>人）</w:t>
      </w:r>
    </w:p>
    <w:p w14:paraId="0FACEFB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李泽宁  相宛辰  王维旭  柳佳伟  史亚坤  易泽宇  王子悦  陈建霏  葛  茗  闫海霞  朱旭熙  赵昱琦  杨  然  张博涵  王  怡  张会娅  张博佳  刘泽祎  张佳怡  刘心泽  荣雨轩  郭雨菲  赵梓宇  黄静姝  耿菡卓  侯若楠  胡明伟  王子旺  魏昊诚  张佳垚  杨紫若  彭若思  程  熹  王奕赛  周阳阳  张  琪  田子璇  于佳慧  曹黛诺  樊嘉慧  王志宾  王海彤  王  琛  </w:t>
      </w:r>
      <w:bookmarkStart w:id="0" w:name="OLE_LINK1"/>
      <w:r>
        <w:rPr>
          <w:rFonts w:hint="eastAsia" w:eastAsia="仿宋_GB2312" w:cs="仿宋_GB2312"/>
          <w:color w:val="000000" w:themeColor="text1"/>
          <w:kern w:val="2"/>
          <w:sz w:val="28"/>
          <w:szCs w:val="28"/>
          <w14:textFill>
            <w14:solidFill>
              <w14:schemeClr w14:val="tx1"/>
            </w14:solidFill>
          </w14:textFill>
        </w:rPr>
        <w:t>董箫羽  张向东</w:t>
      </w:r>
      <w:bookmarkEnd w:id="0"/>
      <w:r>
        <w:rPr>
          <w:rFonts w:hint="eastAsia" w:eastAsia="仿宋_GB2312" w:cs="仿宋_GB2312"/>
          <w:color w:val="000000" w:themeColor="text1"/>
          <w:kern w:val="2"/>
          <w:sz w:val="28"/>
          <w:szCs w:val="28"/>
          <w14:textFill>
            <w14:solidFill>
              <w14:schemeClr w14:val="tx1"/>
            </w14:solidFill>
          </w14:textFill>
        </w:rPr>
        <w:t xml:space="preserve">  孙文宇  王欣瑞  王艺然  朱梦颖  王美琪  张立坤  张  萌  刘  涵  王梓鉴  宋博婷  赵新冉  邢潇然  许怡然  梁年念  王晨钰  陈子艳  陈  婷  侯睿妍  肖亚轩  高梦源  吕宗瑶  于  珊  李心妍  张心如  杜佳泽  柳奕如  刘梦娇  刘泽同  汪佳然  李昊珍  刘婉柔  刘煜皓  马  晴  祁心宇  沈佳贤  窦湘雯  孙瑜旋  薛婷婷  王晓夏  张雨佳  白亚慧  万佳慧  韩  真  王依茜  李婧雯  马孟娜  魏佳琪  崔瑞奕  张绮悦  徐雯儒  钱瑞焱  吕佳谣  王青祥  刘韦彤  闫宇萱  王怡姗  栗清政  孙美凤  李玮哲  陈兆云  高英轩  赵泽希  马浩然  马  莹  任俊泽  杜佳函  孙博研  王晨曦  杨亚吉  孙伟淇  刘皓然  李梦泽  申智慧  李佩璇  赵雅慧  于晓杰  王  涵  李佳沂  朱林悦  王梓涵  汤润樱  郭晏轩  胡芮宁  周芝秀  赵甜甜  刘姗姗  李昂泽  步香雪  王歆怡  宋思雨  王馨伟  辛  雨  付晓彤  刘梦鑫  杨可欣  陈昭瑞  王心怡  郭育宁  刘欣怡  张  莹  张  晴  张文婷  郝静怡  杨一若  韩鸿圆  王 润   崔  婧  刘松绮  郑珂慈  张天祎  史嘉琪  王芃林  李思敏  刘  翔  王丹丹  刘思雨  王昕宇  杨政瞳  李佳鸿  卢韵帆  张韵迪  孙朝阳  魏玉茹  张若钰  席梦超  徐鹏举  陈绍本  田子雨  任嘉诚  杨若钰  蔡书婷  徐悦熙  吴一凡  韩烁凡  郭佳玥  何丽萍  李宜萱  黄丽颖  齐佳怡  庞  涵  王禄川  高宇彤  吴嘉彤  张梓辰  赵鑫彤  刘姝言  刘华发  张嘉琪  杨智婷  闫星彤  才祎彤  寇馨允  谷梦琪  刘  学  马婧好  郝子悦  康金圆  邱嘉祥  李梓煦  王若涵  张子涵  李佳慧  李天为  李瑞硕  张雨洁  李  想  冯宇鑫  王瑞豪  王佳怡  张鑫楠  张子妍  常珊宁  李冠宇  宋  哲  刘卓轩  史  铄  谢子诺  齐静钰  </w:t>
      </w:r>
    </w:p>
    <w:p w14:paraId="78743DDA">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研究生学院团总支（180人）</w:t>
      </w:r>
    </w:p>
    <w:p w14:paraId="1E75CB42">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柯  华  赵怡忻  李红微  庞壬敬  张雨琪  张甜甜  黄圣勋  姜茉莎  丁艺华  张丽月  白  霜  李  屹  关新颖  高婧涵  周美琪  王  跃  李佳桐  田向月  杨  硕  芦佳辉  刘敛华  张力勇  樊硕钎  刘碧成  苗  赫  周国胜  韩炳溪  郑思雨  鲁晓荣  谷韩颖  侯玉萱  王鹏远  杨  静  黄佳璇  马  跃  王子宣  张  可  乔琳珊  王  健  赵丰硕  王向楠  闫坤生  申萌燕  贾一博  李汶洪  聂祥鑫  王文荟  王  迪  刘子淼  刘博豪  高韵奥  刘文圆  李  晓  刘泽宇  王梦缘  周  洁  李慧冉  金美琪  薛冠二  刘智瀚  张逸群  王春亮  苗天睿  李同祎  王津宇  张子洋  陈  昊  张天曦  李金山  韩琳娴  杨雨抒  冯欣慧  张乔洋  张梓潮  杨晓晗  桑雅男  林佳禄  杨瑞祥  李薇薇  李曼曼  李梦蝶  李  响  李丹丹  王诗滔  于  薇  王洪杰  崔  颖  郝荣鑫  陶成隽  缪  莹  郑  欣  常佳瑶  赵一鹏  曹佳星  曾兰琪  孙丽佳  房丹婷  温  佳  杨  洋  曹  钰  苗景皓  王  政  李金格  李心雨  丁益婷  谢红岩  闫彬宇  李思迪  周崇巍  鲁诗敏  盖子怡  赵馨怡  陈  博  李士昱  张彩梦  冀  奕  董雨欣  刘振月  杨  溢  宫  睿  高文轩  张佳玉  安垣蒸  杜佳佳  霍王诺  王硕璇  贾鑫彩  耿  勇  齐梦晗  黄伟欣  黄智军  崔欣欣  宋祥辉  刘美辰  郭  娇  赵元彤  杨家铭  李  扬  杨典毅  杜雅芳  田佳程  尹  杰  彭卫霜  张嘉浩  刘润雨  蔡凡星  路正宽  宋梓晗  徐子豪  赵玉朋  张书伟  安俊梅  张玉婷  张笑飞  杨文彪  付佳铭  路  畅  张紫璇  黄  奇  曹  彤  徐慧硕  钱可心  卢  怡  禹  娜  李姜园  梁馨钰  王  煜  任如意  于  佳  刘  冰  秦璐娜  付雨薇  李晓雅  秦蔚凯  王  硕  李鑫媛  梁梦瑶  郭子丰  张君娴  杨开阑</w:t>
      </w:r>
    </w:p>
    <w:p w14:paraId="28036E95">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承德医学院大学生社团服务中心第一团支部（18人）</w:t>
      </w:r>
    </w:p>
    <w:p w14:paraId="26B6082C">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李思琪  石梦月  路  焜  张思雨  王欣怡  吴月爽  庞钧月  杜文璇  王泽铭  陈慧婷  宋欣桐  张嘉睿  崔恩齐  路依凡  赵雨涵  孙佳彤  柳永浩  黄妃儿</w:t>
      </w:r>
    </w:p>
    <w:p w14:paraId="306442BF">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承德医学院大学生社团服务中心第二团支部（16人）</w:t>
      </w:r>
    </w:p>
    <w:p w14:paraId="11616D29">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 xml:space="preserve">冯  好  付子轩  史中敏  王佳硕  王靓玥  王嘉琪  马梦瑄  高  桐  程  姿  李  彤  杨滋雨  祁  源  徐  源  赵一聪  苌梓宇  曹文熙  </w:t>
      </w:r>
    </w:p>
    <w:p w14:paraId="61A57437">
      <w:pPr>
        <w:pBdr>
          <w:top w:val="none" w:color="000000" w:sz="0" w:space="0"/>
          <w:left w:val="none" w:color="000000" w:sz="0" w:space="0"/>
          <w:bottom w:val="none" w:color="000000" w:sz="0" w:space="0"/>
          <w:right w:val="none" w:color="000000" w:sz="0" w:space="0"/>
        </w:pBdr>
        <w:spacing w:line="560" w:lineRule="exact"/>
        <w:rPr>
          <w:rFonts w:eastAsia="仿宋_GB2312" w:cs="仿宋_GB2312"/>
          <w:color w:val="000000" w:themeColor="text1"/>
          <w:sz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承德医学院大学生社团服务中心第三团支部（16人）</w:t>
      </w:r>
    </w:p>
    <w:p w14:paraId="23685645">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 xml:space="preserve">魏子涵  王佳祎  王佳悦  刘  昕  李雨蒙  史佳懿  付华珊  马梦佳  张毅桐  张嘉铭  黄智慧  张国杰  许  诺  段敏婕  周洋楊  夏乐迪  </w:t>
      </w:r>
    </w:p>
    <w:p w14:paraId="74C26B4E">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承德医学院大学生科技创业联盟第一团支部（6人）</w:t>
      </w:r>
    </w:p>
    <w:p w14:paraId="619B9229">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张天琪  刘轩瑜  李邵涵  王子瑜  刘子竣  付逸菲</w:t>
      </w:r>
    </w:p>
    <w:p w14:paraId="28430E6E">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承德医学院大学生科技创业联盟第二团支部（7人）</w:t>
      </w:r>
    </w:p>
    <w:p w14:paraId="2F8D5C24">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郭鑫柯  王  涵  张蔓琳  姚奕彤  路艺瑞  陆  瑶  尚雨函</w:t>
      </w:r>
    </w:p>
    <w:p w14:paraId="5D14A42C">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w:t>
      </w:r>
      <w:r>
        <w:rPr>
          <w:rFonts w:eastAsia="仿宋_GB2312" w:cs="仿宋_GB2312"/>
          <w:b/>
          <w:bCs/>
          <w:color w:val="000000" w:themeColor="text1"/>
          <w:kern w:val="2"/>
          <w:sz w:val="28"/>
          <w:szCs w:val="28"/>
          <w14:textFill>
            <w14:solidFill>
              <w14:schemeClr w14:val="tx1"/>
            </w14:solidFill>
          </w14:textFill>
        </w:rPr>
        <w:t>大学生志愿服务中心团支部</w:t>
      </w:r>
      <w:r>
        <w:rPr>
          <w:rFonts w:hint="eastAsia" w:eastAsia="仿宋_GB2312" w:cs="仿宋_GB2312"/>
          <w:b/>
          <w:bCs/>
          <w:color w:val="000000" w:themeColor="text1"/>
          <w:kern w:val="2"/>
          <w:sz w:val="28"/>
          <w:szCs w:val="28"/>
          <w14:textFill>
            <w14:solidFill>
              <w14:schemeClr w14:val="tx1"/>
            </w14:solidFill>
          </w14:textFill>
        </w:rPr>
        <w:t>（6人）</w:t>
      </w:r>
    </w:p>
    <w:p w14:paraId="7BEB16AE">
      <w:pPr>
        <w:pBdr>
          <w:top w:val="none" w:color="000000" w:sz="0" w:space="0"/>
          <w:left w:val="none" w:color="000000" w:sz="0" w:space="0"/>
          <w:bottom w:val="none" w:color="000000" w:sz="0" w:space="0"/>
          <w:right w:val="none" w:color="000000" w:sz="0" w:space="0"/>
        </w:pBdr>
        <w:spacing w:line="560" w:lineRule="exac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田镒铭</w:t>
      </w:r>
      <w:r>
        <w:rPr>
          <w:rFonts w:eastAsia="仿宋_GB2312" w:cs="仿宋_GB2312"/>
          <w:color w:val="000000" w:themeColor="text1"/>
          <w:kern w:val="2"/>
          <w:sz w:val="28"/>
          <w:szCs w:val="28"/>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 xml:space="preserve"> 李亚芝</w:t>
      </w:r>
      <w:r>
        <w:rPr>
          <w:rFonts w:eastAsia="仿宋_GB2312" w:cs="仿宋_GB2312"/>
          <w:color w:val="000000" w:themeColor="text1"/>
          <w:kern w:val="2"/>
          <w:sz w:val="28"/>
          <w:szCs w:val="28"/>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 xml:space="preserve"> 张嘉琪</w:t>
      </w:r>
      <w:r>
        <w:rPr>
          <w:rFonts w:eastAsia="仿宋_GB2312" w:cs="仿宋_GB2312"/>
          <w:color w:val="000000" w:themeColor="text1"/>
          <w:kern w:val="2"/>
          <w:sz w:val="28"/>
          <w:szCs w:val="28"/>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 xml:space="preserve"> 王婉婷</w:t>
      </w:r>
      <w:r>
        <w:rPr>
          <w:rFonts w:eastAsia="仿宋_GB2312" w:cs="仿宋_GB2312"/>
          <w:color w:val="000000" w:themeColor="text1"/>
          <w:kern w:val="2"/>
          <w:sz w:val="28"/>
          <w:szCs w:val="28"/>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 xml:space="preserve"> 马晓娟</w:t>
      </w:r>
      <w:r>
        <w:rPr>
          <w:rFonts w:eastAsia="仿宋_GB2312" w:cs="仿宋_GB2312"/>
          <w:color w:val="000000" w:themeColor="text1"/>
          <w:kern w:val="2"/>
          <w:sz w:val="28"/>
          <w:szCs w:val="28"/>
          <w14:textFill>
            <w14:solidFill>
              <w14:schemeClr w14:val="tx1"/>
            </w14:solidFill>
          </w14:textFill>
        </w:rPr>
        <w:t xml:space="preserve"> </w:t>
      </w:r>
      <w:r>
        <w:rPr>
          <w:rFonts w:hint="eastAsia" w:eastAsia="仿宋_GB2312" w:cs="仿宋_GB2312"/>
          <w:color w:val="000000" w:themeColor="text1"/>
          <w:kern w:val="2"/>
          <w:sz w:val="28"/>
          <w:szCs w:val="28"/>
          <w14:textFill>
            <w14:solidFill>
              <w14:schemeClr w14:val="tx1"/>
            </w14:solidFill>
          </w14:textFill>
        </w:rPr>
        <w:t xml:space="preserve"> 王祎莹</w:t>
      </w:r>
    </w:p>
    <w:p w14:paraId="04D2043B">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承德医学院学生宿舍民主管理委员会（10人）</w:t>
      </w:r>
    </w:p>
    <w:p w14:paraId="07F8F805">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朱洪瑞  康雅乐  宋子涵  田一平  史瀚瑜  马名扬  郑天琪  樊苏瑾  李明月  朱春天</w:t>
      </w:r>
    </w:p>
    <w:p w14:paraId="754F8E36">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承德医学院校舞蹈队团支部（9人）</w:t>
      </w:r>
    </w:p>
    <w:p w14:paraId="080FA8E1">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时婷婷  王佳宁  彭祎勋  董  赛  高雨诺  孙艺萌  方艺霖  何月涵  郭筱鸥</w:t>
      </w:r>
    </w:p>
    <w:p w14:paraId="5BCE6B92">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承德医学院校军乐团团支部（13人）</w:t>
      </w:r>
    </w:p>
    <w:p w14:paraId="1901A3D9">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王晨轩  段志鑫  徐伟涵  王琳颖  黄皙涵  赵思语  牛思博  米轩好  郭冉冉  蒋腾锐  闫佳乐  吕佳瑶  李若飒</w:t>
      </w:r>
    </w:p>
    <w:p w14:paraId="6EF76D35">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承德医学院心晴驿站朋辈心理工作室团支部（9人）</w:t>
      </w:r>
    </w:p>
    <w:p w14:paraId="25257EFF">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李笑晗  刘菲凡  李钟孝  王雅晗  张娅琪  荆佳乐  赵若雅  宋文雅  尤爱淳</w:t>
      </w:r>
    </w:p>
    <w:p w14:paraId="2A85B01D">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承德医学院合唱团团支部（29人）</w:t>
      </w:r>
    </w:p>
    <w:p w14:paraId="65C21A34">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姚文涵  王若晴  杨晨茜  候桐宇  刘梦欣  孟凡秋  朱美玲  黄南茜  王可人  陈红玉  王若萌  刘小语  张若雨  薛雅文  赵晨阳  宁佳怡  董政鹭  段茹钰  葛如馨  王梓夷  李泊言  李梓柔  张浩然  李美琪  于  帅  陈晶浩  许  乐  何治璇  张俊旗</w:t>
      </w:r>
    </w:p>
    <w:p w14:paraId="62743CA4">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承德医学院校威风锣鼓队团支部（39人）</w:t>
      </w:r>
    </w:p>
    <w:p w14:paraId="2047542B">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sz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 xml:space="preserve">李曙瀚  徐瑞璠  亓亚蕾  崔梦涵  巩明一  王西熙  马瑞敏  葛宇菲  刘佳音  苑逸涵  张丽鑫  冯婉婷  </w:t>
      </w:r>
      <w:r>
        <w:rPr>
          <w:rFonts w:hint="eastAsia" w:eastAsia="仿宋_GB2312" w:cs="仿宋_GB2312"/>
          <w:color w:val="000000" w:themeColor="text1"/>
          <w:sz w:val="28"/>
          <w:lang w:eastAsia="zh"/>
          <w14:textFill>
            <w14:solidFill>
              <w14:schemeClr w14:val="tx1"/>
            </w14:solidFill>
          </w14:textFill>
        </w:rPr>
        <w:t>曹若兮</w:t>
      </w:r>
      <w:r>
        <w:rPr>
          <w:rFonts w:hint="eastAsia" w:eastAsia="仿宋_GB2312" w:cs="仿宋_GB2312"/>
          <w:color w:val="000000" w:themeColor="text1"/>
          <w:sz w:val="28"/>
          <w14:textFill>
            <w14:solidFill>
              <w14:schemeClr w14:val="tx1"/>
            </w14:solidFill>
          </w14:textFill>
        </w:rPr>
        <w:t xml:space="preserve">  李美琳  刘  淇  刘亦聪  李玉洁  沈  睿  刘雨晴  戴  萌  游  敏  刘梦可  张佳欣  乔月责  王紫侨  任正菲  王琭涵  孙思佳  李金灿  王晓杰  杜司梦  方思涵  张博雯  高凯琪  徐悦熙</w:t>
      </w:r>
      <w:r>
        <w:rPr>
          <w:rFonts w:hint="eastAsia" w:eastAsia="仿宋_GB2312" w:cs="仿宋_GB2312"/>
          <w:color w:val="000000" w:themeColor="text1"/>
          <w:sz w:val="28"/>
          <w:lang w:eastAsia="zh"/>
          <w14:textFill>
            <w14:solidFill>
              <w14:schemeClr w14:val="tx1"/>
            </w14:solidFill>
          </w14:textFill>
        </w:rPr>
        <w:t xml:space="preserve">  李翔兰  高萌萌  谢志莹  于晓洁</w:t>
      </w:r>
    </w:p>
    <w:p w14:paraId="6B74C15F">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承德医学院暖阳拓展训练教练团团支部（11人）</w:t>
      </w:r>
    </w:p>
    <w:p w14:paraId="792B4BD9">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董笑彤  李荣豪  朱奕然  刘欣悦  王一翔  郑  汐  刘兴朋  刘佳嘉  张子涵  吴  刚  沈宇航</w:t>
      </w:r>
    </w:p>
    <w:p w14:paraId="0D09CB3B">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承德医学院团委青年传媒中心团支部（4人）</w:t>
      </w:r>
    </w:p>
    <w:p w14:paraId="4BC6529A">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sz w:val="28"/>
          <w14:textFill>
            <w14:solidFill>
              <w14:schemeClr w14:val="tx1"/>
            </w14:solidFill>
          </w14:textFill>
        </w:rPr>
        <w:t>王济彪  袁  梦  侯雅蕊  孙志文</w:t>
      </w:r>
    </w:p>
    <w:p w14:paraId="125BB251">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承德医学院校仪仗队团支部（7人）</w:t>
      </w:r>
    </w:p>
    <w:p w14:paraId="62D49521">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赵泽成  李炜清  张家乐  吴福凯  赵子欣  秦紫莹  武慧琳</w:t>
      </w:r>
    </w:p>
    <w:p w14:paraId="106A0CAD">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承德医学院承心承“医”一站式学生社区团支部（1人）</w:t>
      </w:r>
    </w:p>
    <w:p w14:paraId="4F74FBB9">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裴梓瑶</w:t>
      </w:r>
    </w:p>
    <w:p w14:paraId="55E9CEDC">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hint="eastAsia" w:eastAsia="仿宋_GB2312" w:cs="仿宋_GB2312"/>
          <w:b/>
          <w:bCs/>
          <w:color w:val="000000" w:themeColor="text1"/>
          <w:kern w:val="2"/>
          <w:sz w:val="28"/>
          <w:szCs w:val="28"/>
          <w14:textFill>
            <w14:solidFill>
              <w14:schemeClr w14:val="tx1"/>
            </w14:solidFill>
          </w14:textFill>
        </w:rPr>
        <w:t>承德医学院学生会团支部（5人）</w:t>
      </w:r>
    </w:p>
    <w:p w14:paraId="05B1A1EC">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hint="eastAsia" w:eastAsia="仿宋_GB2312" w:cs="仿宋_GB2312"/>
          <w:color w:val="000000" w:themeColor="text1"/>
          <w:kern w:val="2"/>
          <w:sz w:val="28"/>
          <w:szCs w:val="28"/>
          <w14:textFill>
            <w14:solidFill>
              <w14:schemeClr w14:val="tx1"/>
            </w14:solidFill>
          </w14:textFill>
        </w:rPr>
        <w:t>侯梦旋  王爱熠  王焜杰  肖  惠  张彧尔</w:t>
      </w:r>
    </w:p>
    <w:p w14:paraId="0A9D7F9A">
      <w:pPr>
        <w:pBdr>
          <w:top w:val="none" w:color="000000" w:sz="0" w:space="0"/>
          <w:left w:val="none" w:color="000000" w:sz="0" w:space="0"/>
          <w:bottom w:val="none" w:color="000000" w:sz="0" w:space="0"/>
          <w:right w:val="none" w:color="000000" w:sz="0" w:space="0"/>
        </w:pBdr>
        <w:spacing w:line="560" w:lineRule="exact"/>
        <w:rPr>
          <w:rFonts w:eastAsia="仿宋_GB2312" w:cs="仿宋_GB2312"/>
          <w:b/>
          <w:bCs/>
          <w:color w:val="000000" w:themeColor="text1"/>
          <w:kern w:val="2"/>
          <w:sz w:val="28"/>
          <w:szCs w:val="28"/>
          <w14:textFill>
            <w14:solidFill>
              <w14:schemeClr w14:val="tx1"/>
            </w14:solidFill>
          </w14:textFill>
        </w:rPr>
      </w:pPr>
      <w:r>
        <w:rPr>
          <w:rFonts w:eastAsia="仿宋_GB2312" w:cs="仿宋_GB2312"/>
          <w:b/>
          <w:bCs/>
          <w:color w:val="000000" w:themeColor="text1"/>
          <w:kern w:val="2"/>
          <w:sz w:val="28"/>
          <w:szCs w:val="28"/>
          <w14:textFill>
            <w14:solidFill>
              <w14:schemeClr w14:val="tx1"/>
            </w14:solidFill>
          </w14:textFill>
        </w:rPr>
        <w:t>承德医学院易班学生工作站团支部</w:t>
      </w:r>
      <w:r>
        <w:rPr>
          <w:rFonts w:hint="eastAsia" w:eastAsia="仿宋_GB2312" w:cs="仿宋_GB2312"/>
          <w:b/>
          <w:bCs/>
          <w:color w:val="000000" w:themeColor="text1"/>
          <w:kern w:val="2"/>
          <w:sz w:val="28"/>
          <w:szCs w:val="28"/>
          <w14:textFill>
            <w14:solidFill>
              <w14:schemeClr w14:val="tx1"/>
            </w14:solidFill>
          </w14:textFill>
        </w:rPr>
        <w:t>(9人)</w:t>
      </w:r>
    </w:p>
    <w:p w14:paraId="6AEB98A3">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r>
        <w:rPr>
          <w:rFonts w:eastAsia="仿宋_GB2312" w:cs="仿宋_GB2312"/>
          <w:color w:val="000000" w:themeColor="text1"/>
          <w:kern w:val="2"/>
          <w:sz w:val="28"/>
          <w:szCs w:val="28"/>
          <w14:textFill>
            <w14:solidFill>
              <w14:schemeClr w14:val="tx1"/>
            </w14:solidFill>
          </w14:textFill>
        </w:rPr>
        <w:t xml:space="preserve">李佳怡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刘露莹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吴章岳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张智峰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李孟璇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关雨涵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侯桐宇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 xml:space="preserve">张馨予 </w:t>
      </w:r>
      <w:r>
        <w:rPr>
          <w:rFonts w:hint="eastAsia" w:eastAsia="仿宋_GB2312" w:cs="仿宋_GB2312"/>
          <w:color w:val="000000" w:themeColor="text1"/>
          <w:kern w:val="2"/>
          <w:sz w:val="28"/>
          <w:szCs w:val="28"/>
          <w14:textFill>
            <w14:solidFill>
              <w14:schemeClr w14:val="tx1"/>
            </w14:solidFill>
          </w14:textFill>
        </w:rPr>
        <w:t xml:space="preserve"> </w:t>
      </w:r>
      <w:r>
        <w:rPr>
          <w:rFonts w:eastAsia="仿宋_GB2312" w:cs="仿宋_GB2312"/>
          <w:color w:val="000000" w:themeColor="text1"/>
          <w:kern w:val="2"/>
          <w:sz w:val="28"/>
          <w:szCs w:val="28"/>
          <w14:textFill>
            <w14:solidFill>
              <w14:schemeClr w14:val="tx1"/>
            </w14:solidFill>
          </w14:textFill>
        </w:rPr>
        <w:t>邓世行</w:t>
      </w:r>
    </w:p>
    <w:p w14:paraId="05FE021F">
      <w:pPr>
        <w:pBdr>
          <w:top w:val="none" w:color="000000" w:sz="0" w:space="0"/>
          <w:left w:val="none" w:color="000000" w:sz="0" w:space="0"/>
          <w:bottom w:val="none" w:color="000000" w:sz="0" w:space="0"/>
          <w:right w:val="none" w:color="000000" w:sz="0" w:space="0"/>
        </w:pBdr>
        <w:spacing w:line="560" w:lineRule="exact"/>
        <w:jc w:val="left"/>
        <w:rPr>
          <w:rFonts w:eastAsia="仿宋_GB2312" w:cs="仿宋_GB2312"/>
          <w:color w:val="000000" w:themeColor="text1"/>
          <w:kern w:val="2"/>
          <w:sz w:val="28"/>
          <w:szCs w:val="28"/>
          <w14:textFill>
            <w14:solidFill>
              <w14:schemeClr w14:val="tx1"/>
            </w14:solidFill>
          </w14:textFill>
        </w:rPr>
      </w:pPr>
    </w:p>
    <w:p w14:paraId="0ACFE85F">
      <w:pPr>
        <w:pBdr>
          <w:top w:val="none" w:color="000000" w:sz="0" w:space="0"/>
          <w:left w:val="none" w:color="000000" w:sz="0" w:space="0"/>
          <w:bottom w:val="none" w:color="000000" w:sz="0" w:space="0"/>
          <w:right w:val="none" w:color="000000" w:sz="0" w:space="0"/>
        </w:pBdr>
        <w:spacing w:line="560" w:lineRule="exact"/>
        <w:jc w:val="left"/>
        <w:rPr>
          <w:rFonts w:hint="eastAsia" w:eastAsia="仿宋_GB2312" w:cs="仿宋_GB2312"/>
          <w:color w:val="000000" w:themeColor="text1"/>
          <w:kern w:val="2"/>
          <w:sz w:val="28"/>
          <w:szCs w:val="28"/>
          <w14:textFill>
            <w14:solidFill>
              <w14:schemeClr w14:val="tx1"/>
            </w14:solidFill>
          </w14:textFill>
        </w:rPr>
      </w:pPr>
    </w:p>
    <w:sectPr>
      <w:pgSz w:w="11906" w:h="16838"/>
      <w:pgMar w:top="2098" w:right="1474" w:bottom="1984"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9473214"/>
    </w:sdtPr>
    <w:sdtContent>
      <w:p w14:paraId="0EE98E2B">
        <w:pPr>
          <w:pStyle w:val="4"/>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3708950"/>
    </w:sdtPr>
    <w:sdtContent>
      <w:p w14:paraId="6F226936">
        <w:pPr>
          <w:pStyle w:val="4"/>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D9B8C"/>
    <w:multiLevelType w:val="singleLevel"/>
    <w:tmpl w:val="13FD9B8C"/>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BE5"/>
    <w:rsid w:val="00000DC4"/>
    <w:rsid w:val="00013F40"/>
    <w:rsid w:val="00124AA2"/>
    <w:rsid w:val="001C3838"/>
    <w:rsid w:val="002059CB"/>
    <w:rsid w:val="003829C3"/>
    <w:rsid w:val="00397140"/>
    <w:rsid w:val="003E6D95"/>
    <w:rsid w:val="00404A68"/>
    <w:rsid w:val="004129D4"/>
    <w:rsid w:val="00541102"/>
    <w:rsid w:val="005501A2"/>
    <w:rsid w:val="005C0593"/>
    <w:rsid w:val="005C26CD"/>
    <w:rsid w:val="00665C53"/>
    <w:rsid w:val="00736844"/>
    <w:rsid w:val="00815BE5"/>
    <w:rsid w:val="00855329"/>
    <w:rsid w:val="009041B5"/>
    <w:rsid w:val="00A90EC3"/>
    <w:rsid w:val="00AA4574"/>
    <w:rsid w:val="00AE38F9"/>
    <w:rsid w:val="00AF5BD8"/>
    <w:rsid w:val="00B13E0B"/>
    <w:rsid w:val="00B60158"/>
    <w:rsid w:val="00C21C0A"/>
    <w:rsid w:val="00C32F7C"/>
    <w:rsid w:val="00C62D1D"/>
    <w:rsid w:val="00C64FB3"/>
    <w:rsid w:val="00C915D5"/>
    <w:rsid w:val="00CD58AF"/>
    <w:rsid w:val="00DF2B6B"/>
    <w:rsid w:val="00FA4D4D"/>
    <w:rsid w:val="00FB55DB"/>
    <w:rsid w:val="024737BC"/>
    <w:rsid w:val="0281029D"/>
    <w:rsid w:val="02AB3D4B"/>
    <w:rsid w:val="052838D4"/>
    <w:rsid w:val="05457383"/>
    <w:rsid w:val="080E04DD"/>
    <w:rsid w:val="096B7D90"/>
    <w:rsid w:val="09FB0BD3"/>
    <w:rsid w:val="0A6533B6"/>
    <w:rsid w:val="0AEC4F01"/>
    <w:rsid w:val="0DE75043"/>
    <w:rsid w:val="0E762A91"/>
    <w:rsid w:val="13003344"/>
    <w:rsid w:val="132368BE"/>
    <w:rsid w:val="141A488D"/>
    <w:rsid w:val="15955ED1"/>
    <w:rsid w:val="160E100F"/>
    <w:rsid w:val="17304676"/>
    <w:rsid w:val="17694A65"/>
    <w:rsid w:val="189058AE"/>
    <w:rsid w:val="1C295ECB"/>
    <w:rsid w:val="1EE066D3"/>
    <w:rsid w:val="20607ACB"/>
    <w:rsid w:val="2374519A"/>
    <w:rsid w:val="24502F21"/>
    <w:rsid w:val="247022A7"/>
    <w:rsid w:val="289A6D8C"/>
    <w:rsid w:val="28DE3C83"/>
    <w:rsid w:val="28E30AFC"/>
    <w:rsid w:val="2A8C187B"/>
    <w:rsid w:val="2C194BB5"/>
    <w:rsid w:val="302218DD"/>
    <w:rsid w:val="303E14AB"/>
    <w:rsid w:val="32982E4F"/>
    <w:rsid w:val="344E7D7A"/>
    <w:rsid w:val="347A396D"/>
    <w:rsid w:val="363D2A3D"/>
    <w:rsid w:val="381B78A1"/>
    <w:rsid w:val="3A96260F"/>
    <w:rsid w:val="3C3300D3"/>
    <w:rsid w:val="3D2F0563"/>
    <w:rsid w:val="3F2A1578"/>
    <w:rsid w:val="3F2E1F33"/>
    <w:rsid w:val="40A276F1"/>
    <w:rsid w:val="40C1308E"/>
    <w:rsid w:val="411222A2"/>
    <w:rsid w:val="420A66C1"/>
    <w:rsid w:val="44541EE1"/>
    <w:rsid w:val="475F2999"/>
    <w:rsid w:val="47E349BA"/>
    <w:rsid w:val="4E577EB0"/>
    <w:rsid w:val="4EAC3D58"/>
    <w:rsid w:val="4EE6167D"/>
    <w:rsid w:val="4F334479"/>
    <w:rsid w:val="50C14393"/>
    <w:rsid w:val="535D1AC5"/>
    <w:rsid w:val="5BBC4B8E"/>
    <w:rsid w:val="5BEA06E9"/>
    <w:rsid w:val="5CA50038"/>
    <w:rsid w:val="60F35A5B"/>
    <w:rsid w:val="627923BD"/>
    <w:rsid w:val="66831CCF"/>
    <w:rsid w:val="66BF5D68"/>
    <w:rsid w:val="698B32C7"/>
    <w:rsid w:val="6AC4570C"/>
    <w:rsid w:val="6AE54422"/>
    <w:rsid w:val="6B120F8F"/>
    <w:rsid w:val="6C1A3EE5"/>
    <w:rsid w:val="702F4391"/>
    <w:rsid w:val="70430E7C"/>
    <w:rsid w:val="70E739D3"/>
    <w:rsid w:val="742B5261"/>
    <w:rsid w:val="7E62154E"/>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qFormat="1" w:unhideWhenUsed="0" w:uiPriority="0"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sz w:val="21"/>
      <w:szCs w:val="24"/>
      <w:lang w:val="en-US" w:eastAsia="zh-CN" w:bidi="ar-SA"/>
    </w:rPr>
  </w:style>
  <w:style w:type="paragraph" w:styleId="2">
    <w:name w:val="heading 1"/>
    <w:basedOn w:val="1"/>
    <w:qFormat/>
    <w:uiPriority w:val="9"/>
    <w:pPr>
      <w:keepNext/>
      <w:keepLines/>
      <w:spacing w:before="480" w:after="80"/>
      <w:outlineLvl w:val="0"/>
    </w:pPr>
    <w:rPr>
      <w:rFonts w:eastAsia="黑体" w:asciiTheme="majorHAnsi" w:hAnsiTheme="majorHAnsi" w:cstheme="majorBidi"/>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Date"/>
    <w:basedOn w:val="1"/>
    <w:link w:val="10"/>
    <w:qFormat/>
    <w:uiPriority w:val="0"/>
    <w:pPr>
      <w:ind w:left="100" w:leftChars="2500"/>
    </w:pPr>
  </w:style>
  <w:style w:type="paragraph" w:styleId="4">
    <w:name w:val="footer"/>
    <w:basedOn w:val="1"/>
    <w:link w:val="11"/>
    <w:qFormat/>
    <w:uiPriority w:val="99"/>
    <w:pPr>
      <w:tabs>
        <w:tab w:val="center" w:pos="4153"/>
        <w:tab w:val="right" w:pos="8306"/>
      </w:tabs>
      <w:jc w:val="left"/>
    </w:pPr>
    <w:rPr>
      <w:sz w:val="18"/>
      <w:szCs w:val="18"/>
    </w:rPr>
  </w:style>
  <w:style w:type="paragraph" w:styleId="5">
    <w:name w:val="header"/>
    <w:basedOn w:val="1"/>
    <w:link w:val="8"/>
    <w:qFormat/>
    <w:uiPriority w:val="0"/>
    <w:pPr>
      <w:tabs>
        <w:tab w:val="center" w:pos="4153"/>
        <w:tab w:val="right" w:pos="8306"/>
      </w:tabs>
      <w:snapToGrid w:val="0"/>
      <w:jc w:val="center"/>
    </w:pPr>
    <w:rPr>
      <w:sz w:val="18"/>
      <w:szCs w:val="18"/>
    </w:rPr>
  </w:style>
  <w:style w:type="character" w:customStyle="1" w:styleId="8">
    <w:name w:val="页眉 字符"/>
    <w:basedOn w:val="7"/>
    <w:link w:val="5"/>
    <w:qFormat/>
    <w:uiPriority w:val="0"/>
    <w:rPr>
      <w:rFonts w:ascii="Times New Roman" w:hAnsi="Times New Roman" w:eastAsia="宋体" w:cs="Times New Roman"/>
      <w:sz w:val="18"/>
      <w:szCs w:val="18"/>
    </w:rPr>
  </w:style>
  <w:style w:type="paragraph" w:customStyle="1" w:styleId="9">
    <w:name w:val="列表段落1"/>
    <w:basedOn w:val="1"/>
    <w:unhideWhenUsed/>
    <w:qFormat/>
    <w:uiPriority w:val="99"/>
    <w:pPr>
      <w:ind w:firstLine="420" w:firstLineChars="200"/>
    </w:pPr>
  </w:style>
  <w:style w:type="character" w:customStyle="1" w:styleId="10">
    <w:name w:val="日期 字符"/>
    <w:basedOn w:val="7"/>
    <w:link w:val="3"/>
    <w:qFormat/>
    <w:uiPriority w:val="0"/>
    <w:rPr>
      <w:rFonts w:ascii="Times New Roman" w:hAnsi="Times New Roman" w:eastAsia="宋体" w:cs="Times New Roman"/>
      <w:sz w:val="21"/>
      <w:szCs w:val="24"/>
    </w:rPr>
  </w:style>
  <w:style w:type="character" w:customStyle="1" w:styleId="11">
    <w:name w:val="页脚 字符"/>
    <w:basedOn w:val="7"/>
    <w:link w:val="4"/>
    <w:qFormat/>
    <w:uiPriority w:val="99"/>
    <w:rPr>
      <w:rFonts w:ascii="Times New Roman" w:hAnsi="Times New Roman" w:eastAsia="宋体" w:cs="Times New Roman"/>
      <w:sz w:val="18"/>
      <w:szCs w:val="18"/>
    </w:rPr>
  </w:style>
  <w:style w:type="paragraph" w:customStyle="1" w:styleId="12">
    <w:name w:val="页眉1"/>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默认段落字体1"/>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10040</Words>
  <Characters>10745</Characters>
  <Lines>442</Lines>
  <Paragraphs>777</Paragraphs>
  <TotalTime>3</TotalTime>
  <ScaleCrop>false</ScaleCrop>
  <LinksUpToDate>false</LinksUpToDate>
  <CharactersWithSpaces>15554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2026-06-03T04:20:00Z</dcterms:created>
  <dc:creator>闪亮亮</dc:creator>
  <cp:lastModifiedBy>我姓李</cp:lastModifiedBy>
  <dcterms:modified xsi:type="dcterms:W3CDTF">2026-09-07T03:03:45Z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0F5AA3E41BB34774BF59B2561B4A2134_13</vt:lpwstr>
  </property>
  <property fmtid="{D5CDD505-2E9C-101B-9397-08002B2CF9AE}" pid="4" name="KSOTemplateDocerSaveRecord">
    <vt:lpwstr>eyJoZGlkIjoiOWJkZDIxOTkwYjkxZjYzNTMwYjczZjAyOGU3NDlmZTIiLCJ1c2VySWQiOiIxNDU4MDYxMDEyIn0=</vt:lpwstr>
  </property>
</Properties>
</file>