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9BE771" w14:textId="77777777" w:rsidR="00CC41CA" w:rsidRDefault="00CC41CA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230A9984" w14:textId="77777777" w:rsidR="00CC41CA" w:rsidRDefault="00CC41CA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68B03105" w14:textId="77777777" w:rsidR="00CC41CA" w:rsidRDefault="00CC41CA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4A558560" w14:textId="6CAC8A5C" w:rsidR="00CC41CA" w:rsidRDefault="00000000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承医团字</w:t>
      </w:r>
      <w:r>
        <w:rPr>
          <w:rFonts w:ascii="仿宋" w:eastAsia="仿宋" w:hAnsi="仿宋" w:cs="仿宋" w:hint="eastAsia"/>
          <w:bCs/>
          <w:color w:val="36363D"/>
          <w:sz w:val="32"/>
          <w:szCs w:val="32"/>
        </w:rPr>
        <w:t>﹝202</w:t>
      </w:r>
      <w:r w:rsidR="00173093">
        <w:rPr>
          <w:rFonts w:ascii="仿宋" w:eastAsia="仿宋" w:hAnsi="仿宋" w:cs="仿宋" w:hint="eastAsia"/>
          <w:bCs/>
          <w:color w:val="36363D"/>
          <w:sz w:val="32"/>
          <w:szCs w:val="32"/>
        </w:rPr>
        <w:t>5</w:t>
      </w:r>
      <w:r>
        <w:rPr>
          <w:rFonts w:ascii="仿宋" w:eastAsia="仿宋" w:hAnsi="仿宋" w:cs="仿宋" w:hint="eastAsia"/>
          <w:bCs/>
          <w:color w:val="36363D"/>
          <w:sz w:val="32"/>
          <w:szCs w:val="32"/>
        </w:rPr>
        <w:t>﹞</w:t>
      </w:r>
      <w:r>
        <w:rPr>
          <w:rFonts w:ascii="仿宋" w:eastAsia="仿宋" w:hAnsi="仿宋" w:cs="仿宋" w:hint="eastAsia"/>
          <w:sz w:val="32"/>
          <w:szCs w:val="32"/>
        </w:rPr>
        <w:t>号</w:t>
      </w:r>
    </w:p>
    <w:p w14:paraId="4DEA97AE" w14:textId="77777777" w:rsidR="00CC41CA" w:rsidRDefault="00CC41CA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3BC9C5F4" w14:textId="77777777" w:rsidR="00CC41CA" w:rsidRDefault="00CC41CA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46BBF004" w14:textId="77777777" w:rsidR="00CC41CA" w:rsidRDefault="00CC41CA">
      <w:pPr>
        <w:spacing w:line="560" w:lineRule="exact"/>
        <w:jc w:val="center"/>
        <w:rPr>
          <w:rFonts w:ascii="仿宋" w:eastAsia="仿宋" w:hAnsi="仿宋" w:cs="仿宋" w:hint="eastAsia"/>
          <w:sz w:val="32"/>
          <w:szCs w:val="32"/>
        </w:rPr>
      </w:pPr>
    </w:p>
    <w:p w14:paraId="32F3A325" w14:textId="77777777" w:rsidR="00CC41CA" w:rsidRPr="00671892" w:rsidRDefault="00000000">
      <w:pPr>
        <w:spacing w:line="560" w:lineRule="exact"/>
        <w:jc w:val="center"/>
        <w:rPr>
          <w:rFonts w:ascii="宋体" w:eastAsia="宋体" w:hAnsi="宋体" w:cs="宋体" w:hint="eastAsia"/>
          <w:b/>
          <w:bCs/>
          <w:sz w:val="44"/>
          <w:szCs w:val="44"/>
        </w:rPr>
      </w:pP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共青团承德医学院委员会</w:t>
      </w:r>
    </w:p>
    <w:p w14:paraId="47C6862D" w14:textId="548F4795" w:rsidR="00CC41CA" w:rsidRPr="00671892" w:rsidRDefault="00000000">
      <w:pPr>
        <w:spacing w:line="560" w:lineRule="exact"/>
        <w:jc w:val="center"/>
        <w:rPr>
          <w:rFonts w:ascii="宋体" w:eastAsia="宋体" w:hAnsi="宋体" w:cs="宋体" w:hint="eastAsia"/>
          <w:b/>
          <w:bCs/>
          <w:sz w:val="44"/>
          <w:szCs w:val="44"/>
        </w:rPr>
      </w:pP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承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德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医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学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院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学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生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 xml:space="preserve"> 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处</w:t>
      </w:r>
    </w:p>
    <w:p w14:paraId="146A7B2F" w14:textId="77777777" w:rsidR="00990786" w:rsidRPr="00671892" w:rsidRDefault="00990786">
      <w:pPr>
        <w:spacing w:line="560" w:lineRule="exact"/>
        <w:jc w:val="center"/>
        <w:rPr>
          <w:rFonts w:ascii="宋体" w:eastAsia="宋体" w:hAnsi="宋体" w:cs="宋体" w:hint="eastAsia"/>
          <w:b/>
          <w:bCs/>
          <w:sz w:val="44"/>
          <w:szCs w:val="44"/>
        </w:rPr>
      </w:pPr>
    </w:p>
    <w:p w14:paraId="26164DFB" w14:textId="77777777" w:rsidR="00CC41CA" w:rsidRPr="00671892" w:rsidRDefault="00000000">
      <w:pPr>
        <w:spacing w:line="560" w:lineRule="exact"/>
        <w:jc w:val="center"/>
        <w:rPr>
          <w:rFonts w:ascii="宋体" w:eastAsia="宋体" w:hAnsi="宋体" w:cs="宋体" w:hint="eastAsia"/>
          <w:b/>
          <w:bCs/>
          <w:sz w:val="44"/>
          <w:szCs w:val="44"/>
        </w:rPr>
      </w:pP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关于2024年承德医学院校史原创话剧</w:t>
      </w:r>
    </w:p>
    <w:p w14:paraId="40BA63A9" w14:textId="325972F9" w:rsidR="00CC41CA" w:rsidRPr="00671892" w:rsidRDefault="00000000">
      <w:pPr>
        <w:spacing w:line="560" w:lineRule="exact"/>
        <w:jc w:val="center"/>
        <w:rPr>
          <w:rFonts w:ascii="宋体" w:eastAsia="宋体" w:hAnsi="宋体" w:cs="宋体" w:hint="eastAsia"/>
          <w:b/>
          <w:bCs/>
          <w:sz w:val="44"/>
          <w:szCs w:val="44"/>
        </w:rPr>
      </w:pP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《天使的摇篮》</w:t>
      </w:r>
      <w:r w:rsidR="00990786" w:rsidRPr="00671892">
        <w:rPr>
          <w:rFonts w:ascii="宋体" w:eastAsia="宋体" w:hAnsi="宋体" w:cs="宋体" w:hint="eastAsia"/>
          <w:b/>
          <w:bCs/>
          <w:sz w:val="44"/>
          <w:szCs w:val="44"/>
        </w:rPr>
        <w:t>拟</w:t>
      </w:r>
      <w:r w:rsidRPr="00671892">
        <w:rPr>
          <w:rFonts w:ascii="宋体" w:eastAsia="宋体" w:hAnsi="宋体" w:cs="宋体" w:hint="eastAsia"/>
          <w:b/>
          <w:bCs/>
          <w:sz w:val="44"/>
          <w:szCs w:val="44"/>
        </w:rPr>
        <w:t>表彰决定</w:t>
      </w:r>
    </w:p>
    <w:p w14:paraId="498E1D31" w14:textId="77777777" w:rsidR="00CC41CA" w:rsidRDefault="00CC41CA">
      <w:pPr>
        <w:spacing w:line="560" w:lineRule="exact"/>
        <w:jc w:val="center"/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</w:pPr>
    </w:p>
    <w:p w14:paraId="6C02AF9F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各团总支、年级办、团支部：</w:t>
      </w:r>
    </w:p>
    <w:p w14:paraId="39B51A63" w14:textId="73C20BB2" w:rsidR="00F12E21" w:rsidRDefault="00000000" w:rsidP="00F12E21">
      <w:pPr>
        <w:ind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  <w:lang w:eastAsia="zh"/>
        </w:rPr>
        <w:t>为庆祝中华人民共和国成立75周年，贯彻</w:t>
      </w:r>
      <w:r>
        <w:rPr>
          <w:rFonts w:ascii="仿宋" w:eastAsia="仿宋" w:hAnsi="仿宋" w:cs="仿宋" w:hint="eastAsia"/>
          <w:sz w:val="32"/>
          <w:szCs w:val="32"/>
        </w:rPr>
        <w:t>落实</w:t>
      </w:r>
      <w:r>
        <w:rPr>
          <w:rFonts w:ascii="仿宋" w:eastAsia="仿宋" w:hAnsi="仿宋" w:cs="仿宋" w:hint="eastAsia"/>
          <w:sz w:val="32"/>
          <w:szCs w:val="32"/>
          <w:lang w:eastAsia="zh"/>
        </w:rPr>
        <w:t>党的二十届三中全会精神，帮助学生</w:t>
      </w:r>
      <w:r>
        <w:rPr>
          <w:rFonts w:ascii="仿宋" w:eastAsia="仿宋" w:hAnsi="仿宋" w:cs="仿宋" w:hint="eastAsia"/>
          <w:sz w:val="32"/>
          <w:szCs w:val="32"/>
        </w:rPr>
        <w:t>深入</w:t>
      </w:r>
      <w:r>
        <w:rPr>
          <w:rFonts w:ascii="仿宋" w:eastAsia="仿宋" w:hAnsi="仿宋" w:cs="仿宋" w:hint="eastAsia"/>
          <w:sz w:val="32"/>
          <w:szCs w:val="32"/>
          <w:lang w:eastAsia="zh"/>
        </w:rPr>
        <w:t>了解学校发展历程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  <w:lang w:eastAsia="zh"/>
        </w:rPr>
        <w:t>感悟红色校史底蕴，激发师生对学校的认同感、归属感和自豪感，</w:t>
      </w:r>
      <w:r>
        <w:rPr>
          <w:rFonts w:ascii="仿宋" w:eastAsia="仿宋" w:hAnsi="仿宋" w:cs="仿宋" w:hint="eastAsia"/>
          <w:sz w:val="32"/>
          <w:szCs w:val="32"/>
        </w:rPr>
        <w:t>承德医学院举办庆祝中华人民共和国成立75周年暨第二十七届科技文化艺术节开幕式原创校史话剧《天使的摇篮》专场演出，</w:t>
      </w:r>
      <w:r>
        <w:rPr>
          <w:rFonts w:ascii="仿宋" w:eastAsia="仿宋" w:hAnsi="仿宋" w:cs="仿宋" w:hint="eastAsia"/>
          <w:sz w:val="32"/>
          <w:szCs w:val="32"/>
          <w:lang w:eastAsia="zh"/>
        </w:rPr>
        <w:t>充分展现了承德医学院筚路蓝缕的创业史、艰苦卓绝的奋斗史和波澜壮阔的发展史，歌颂了一代代承医人</w:t>
      </w:r>
      <w:r>
        <w:rPr>
          <w:rFonts w:ascii="仿宋" w:eastAsia="仿宋" w:hAnsi="仿宋" w:cs="仿宋" w:hint="eastAsia"/>
          <w:sz w:val="32"/>
          <w:szCs w:val="32"/>
        </w:rPr>
        <w:t>始终坚定红色信仰，牢记立德树人初心、牢记为党育人为国育才事业使命。为进一步激发承医学子在新时代中担当新使命，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展现新作为，</w:t>
      </w:r>
      <w:r w:rsidR="00F12E21" w:rsidRPr="00F12E21">
        <w:rPr>
          <w:rFonts w:ascii="仿宋" w:eastAsia="仿宋" w:hAnsi="仿宋" w:cs="仿宋" w:hint="eastAsia"/>
          <w:sz w:val="32"/>
          <w:szCs w:val="32"/>
        </w:rPr>
        <w:t>经校团委讨论决定，拟对以下先进个人进行表彰</w:t>
      </w:r>
      <w:r w:rsidR="00F12E21">
        <w:rPr>
          <w:rFonts w:ascii="仿宋" w:eastAsia="仿宋" w:hAnsi="仿宋" w:cs="仿宋" w:hint="eastAsia"/>
          <w:sz w:val="32"/>
          <w:szCs w:val="32"/>
        </w:rPr>
        <w:t>。</w:t>
      </w:r>
    </w:p>
    <w:p w14:paraId="3467D2DE" w14:textId="2951945A" w:rsidR="00CC41CA" w:rsidRDefault="00000000" w:rsidP="00F12E21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1.基础医学院2022级</w:t>
      </w:r>
    </w:p>
    <w:p w14:paraId="0E11693D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卢一凡 赵  丹 赵怡然 江  雅 左铭泽 朱秋月 李铭洋 </w:t>
      </w:r>
    </w:p>
    <w:p w14:paraId="4CFF13CA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李忠山 路喆雯 林梦颖</w:t>
      </w:r>
    </w:p>
    <w:p w14:paraId="70A702EC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2.基础医学院2023级</w:t>
      </w:r>
    </w:p>
    <w:p w14:paraId="52281012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乔  硕 尚子琪 王子烨 周秋彤 牛敬岩 朱雨晗 李钰涵  </w:t>
      </w:r>
    </w:p>
    <w:p w14:paraId="65FD5196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高一博 郭思宇 张一行 郝梓元 李  嵩 张连宇 朱子俊 </w:t>
      </w:r>
    </w:p>
    <w:p w14:paraId="422FD989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吴政翰 尹泽霖 张  冉 吴红叶</w:t>
      </w:r>
    </w:p>
    <w:p w14:paraId="40B921C7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3.基础医学院2024级</w:t>
      </w:r>
    </w:p>
    <w:p w14:paraId="1951B44D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李一诺 徐方鹏 靳佳明</w:t>
      </w:r>
    </w:p>
    <w:p w14:paraId="6E7E9BC0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4.护理系</w:t>
      </w:r>
    </w:p>
    <w:p w14:paraId="0A2A1448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赵聪语 王诗萌 肖柏川 柯  媛 张伊苒 张悦涵 范文杰 </w:t>
      </w:r>
    </w:p>
    <w:p w14:paraId="0B58C7A1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王  蕾 魏  楠 李奕琪 申雯琴 黄文杰 赵芯冉 石雪聪 </w:t>
      </w:r>
    </w:p>
    <w:p w14:paraId="67EF2B2D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霍欣欣 苏潇雯 马巾程 刘开妍 邵若涵 赵  芯 杨  蕾 </w:t>
      </w:r>
    </w:p>
    <w:p w14:paraId="5D584652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苑珈慈 霍  润 李梦斐 薛佳宝 宋怡燃 范浩桐 陈如萌 </w:t>
      </w:r>
    </w:p>
    <w:p w14:paraId="1E8EA3FD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刘泽祥 吴思彤 张嘉希</w:t>
      </w:r>
    </w:p>
    <w:p w14:paraId="6135DF79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5.生物医学工程系</w:t>
      </w:r>
    </w:p>
    <w:p w14:paraId="616865E2" w14:textId="52886670" w:rsidR="00925822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李</w:t>
      </w:r>
      <w:r w:rsidR="00925822"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sz w:val="32"/>
          <w:szCs w:val="32"/>
        </w:rPr>
        <w:t xml:space="preserve"> 阳 齐寒冰 江心怡 董 </w:t>
      </w:r>
      <w:r w:rsidR="00925822"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sz w:val="32"/>
          <w:szCs w:val="32"/>
        </w:rPr>
        <w:t xml:space="preserve">健 刘霄凡 赵天烁 白天飞 </w:t>
      </w:r>
      <w:r w:rsidR="00925822">
        <w:rPr>
          <w:rFonts w:ascii="仿宋" w:eastAsia="仿宋" w:hAnsi="仿宋" w:cs="仿宋" w:hint="eastAsia"/>
          <w:sz w:val="32"/>
          <w:szCs w:val="32"/>
        </w:rPr>
        <w:t xml:space="preserve">  </w:t>
      </w:r>
    </w:p>
    <w:p w14:paraId="0C779D6D" w14:textId="0148D036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王雨晗 杨博琰 杨硕华 范哲伟 焦浩涵</w:t>
      </w:r>
    </w:p>
    <w:p w14:paraId="63DF179E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6.生物科学与技术系</w:t>
      </w:r>
    </w:p>
    <w:p w14:paraId="0099EB02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刘元昊 代祥龙 郑鹏阳 韩玉龙 陈鑫龙 杜凯群</w:t>
      </w:r>
    </w:p>
    <w:p w14:paraId="2BD960B4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lastRenderedPageBreak/>
        <w:t>7.中医系</w:t>
      </w:r>
    </w:p>
    <w:p w14:paraId="4D5F9CFA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王慧宇 闫宇萱 赵泽希 刘婧慧 吕家会 张心如 李乾赫 </w:t>
      </w:r>
    </w:p>
    <w:p w14:paraId="68160204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高艺鸣 彭祎勋 何晴晴 张存艺</w:t>
      </w:r>
    </w:p>
    <w:p w14:paraId="2F5837DC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8.中药系</w:t>
      </w:r>
    </w:p>
    <w:p w14:paraId="6663B5AE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高  维 郭玉颖 卞一羽 孙佳瑞 姬宏泽 谢宇桐 董雪园 </w:t>
      </w:r>
    </w:p>
    <w:p w14:paraId="1A3DCE59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卜羽萱 李文远 黄俊琪</w:t>
      </w:r>
    </w:p>
    <w:p w14:paraId="5021E2A8" w14:textId="77777777" w:rsidR="00CC41CA" w:rsidRDefault="00000000">
      <w:pPr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9.心理系</w:t>
      </w:r>
    </w:p>
    <w:p w14:paraId="0F80C9FA" w14:textId="0158D23E" w:rsidR="00CC41CA" w:rsidRPr="00A62EEF" w:rsidRDefault="00000000" w:rsidP="00A62EEF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杨泽坤 王俊杰</w:t>
      </w:r>
    </w:p>
    <w:p w14:paraId="5AD12B53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2577EF23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09B540D0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2C9C14D3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3E0E65FC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34AAFDA3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5A1C1B88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0D8E3AA9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096E2888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50BE50BC" w14:textId="77777777" w:rsidR="00A62EEF" w:rsidRDefault="00A62EEF">
      <w:pPr>
        <w:rPr>
          <w:rFonts w:ascii="仿宋" w:eastAsia="仿宋" w:hAnsi="仿宋" w:cs="仿宋" w:hint="eastAsia"/>
          <w:sz w:val="32"/>
          <w:szCs w:val="32"/>
        </w:rPr>
      </w:pPr>
    </w:p>
    <w:p w14:paraId="158DCFCC" w14:textId="77777777" w:rsidR="003E4ABA" w:rsidRDefault="003E4ABA">
      <w:pPr>
        <w:rPr>
          <w:rFonts w:ascii="仿宋" w:eastAsia="仿宋" w:hAnsi="仿宋" w:cs="仿宋" w:hint="eastAsia"/>
          <w:sz w:val="32"/>
          <w:szCs w:val="32"/>
        </w:rPr>
      </w:pPr>
    </w:p>
    <w:p w14:paraId="7657EEC0" w14:textId="77777777" w:rsidR="003E4ABA" w:rsidRDefault="003E4ABA">
      <w:pPr>
        <w:rPr>
          <w:rFonts w:ascii="仿宋" w:eastAsia="仿宋" w:hAnsi="仿宋" w:cs="仿宋" w:hint="eastAsia"/>
          <w:sz w:val="32"/>
          <w:szCs w:val="32"/>
        </w:rPr>
      </w:pPr>
    </w:p>
    <w:p w14:paraId="051DDF58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共青团承德医学院委员会          承德医学院学生处</w:t>
      </w:r>
    </w:p>
    <w:p w14:paraId="660DED56" w14:textId="77777777" w:rsidR="00CC41CA" w:rsidRDefault="00000000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    2024年 月 日</w:t>
      </w:r>
    </w:p>
    <w:p w14:paraId="3F56E930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043CB454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27DE9E7C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2272B5B8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25B20FF0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3B1A3797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77D367AE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043D7786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451F0627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523BE207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5E5B1AE8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6824137D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4B0CA11D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3E8DB54B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5D70DD54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4DE7CC9C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50A1687E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5B329239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3E20767D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7E6E74D2" w14:textId="77777777" w:rsidR="00CC41CA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565A404B" w14:textId="77777777" w:rsidR="00CC41CA" w:rsidRPr="00AB1A76" w:rsidRDefault="00CC41CA">
      <w:pPr>
        <w:rPr>
          <w:rFonts w:ascii="仿宋" w:eastAsia="仿宋" w:hAnsi="仿宋" w:cs="仿宋" w:hint="eastAsia"/>
          <w:sz w:val="32"/>
          <w:szCs w:val="32"/>
        </w:rPr>
      </w:pPr>
    </w:p>
    <w:p w14:paraId="35596D07" w14:textId="40C54222" w:rsidR="00CC41CA" w:rsidRPr="000F7DCB" w:rsidRDefault="00000000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                       </w:t>
      </w:r>
      <w:r>
        <w:rPr>
          <w:rFonts w:ascii="仿宋" w:eastAsia="仿宋" w:hAnsi="仿宋" w:cs="仿宋" w:hint="eastAsia"/>
          <w:b/>
          <w:bCs/>
          <w:szCs w:val="21"/>
          <w:u w:val="single"/>
        </w:rPr>
        <w:lastRenderedPageBreak/>
        <w:t>共青团承德医学院委员会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                 </w:t>
      </w:r>
      <w:r>
        <w:rPr>
          <w:rFonts w:ascii="仿宋" w:eastAsia="仿宋" w:hAnsi="仿宋" w:cs="仿宋" w:hint="eastAsia"/>
          <w:b/>
          <w:bCs/>
          <w:szCs w:val="21"/>
          <w:u w:val="single"/>
        </w:rPr>
        <w:t xml:space="preserve">      2024年 月 日印发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                              </w:t>
      </w:r>
    </w:p>
    <w:sectPr w:rsidR="00CC41CA" w:rsidRPr="000F7DCB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F4C2A4" w14:textId="77777777" w:rsidR="00A2727F" w:rsidRDefault="00A2727F">
      <w:pPr>
        <w:rPr>
          <w:rFonts w:hint="eastAsia"/>
        </w:rPr>
      </w:pPr>
      <w:r>
        <w:separator/>
      </w:r>
    </w:p>
  </w:endnote>
  <w:endnote w:type="continuationSeparator" w:id="0">
    <w:p w14:paraId="4F9C9F56" w14:textId="77777777" w:rsidR="00A2727F" w:rsidRDefault="00A2727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C2C215" w14:textId="77777777" w:rsidR="00CC41CA" w:rsidRDefault="00000000">
    <w:pPr>
      <w:pStyle w:val="a3"/>
      <w:rPr>
        <w:rFonts w:hint="eastAsia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905C73" wp14:editId="4E377D0C">
              <wp:simplePos x="0" y="0"/>
              <wp:positionH relativeFrom="margin">
                <wp:posOffset>4730750</wp:posOffset>
              </wp:positionH>
              <wp:positionV relativeFrom="paragraph">
                <wp:posOffset>-93345</wp:posOffset>
              </wp:positionV>
              <wp:extent cx="567690" cy="30734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7690" cy="3073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C503F6" w14:textId="77777777" w:rsidR="00CC41CA" w:rsidRDefault="00000000">
                          <w:pPr>
                            <w:pStyle w:val="a3"/>
                            <w:rPr>
                              <w:rFonts w:hint="eastAsia"/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905C73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372.5pt;margin-top:-7.35pt;width:44.7pt;height:24.2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" filled="f" stroked="f" strokeweight=".5pt">
              <v:textbox inset="0,0,0,0">
                <w:txbxContent>
                  <w:p w14:paraId="41C503F6" w14:textId="77777777" w:rsidR="00CC41CA" w:rsidRDefault="00000000">
                    <w:pPr>
                      <w:pStyle w:val="a3"/>
                      <w:rPr>
                        <w:rFonts w:hint="eastAsia"/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1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AC0FE7" w14:textId="77777777" w:rsidR="00A2727F" w:rsidRDefault="00A2727F">
      <w:pPr>
        <w:rPr>
          <w:rFonts w:hint="eastAsia"/>
        </w:rPr>
      </w:pPr>
      <w:r>
        <w:separator/>
      </w:r>
    </w:p>
  </w:footnote>
  <w:footnote w:type="continuationSeparator" w:id="0">
    <w:p w14:paraId="621450F0" w14:textId="77777777" w:rsidR="00A2727F" w:rsidRDefault="00A2727F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674B19D"/>
    <w:multiLevelType w:val="singleLevel"/>
    <w:tmpl w:val="9674B19D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B74276AB"/>
    <w:multiLevelType w:val="singleLevel"/>
    <w:tmpl w:val="B74276A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 w16cid:durableId="475800231">
    <w:abstractNumId w:val="1"/>
  </w:num>
  <w:num w:numId="2" w16cid:durableId="840051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E3D"/>
    <w:rsid w:val="00006934"/>
    <w:rsid w:val="000154D4"/>
    <w:rsid w:val="000638DF"/>
    <w:rsid w:val="00090768"/>
    <w:rsid w:val="000C796B"/>
    <w:rsid w:val="000F66A6"/>
    <w:rsid w:val="000F7DCB"/>
    <w:rsid w:val="00147ACF"/>
    <w:rsid w:val="00173093"/>
    <w:rsid w:val="00181863"/>
    <w:rsid w:val="00255135"/>
    <w:rsid w:val="002915BE"/>
    <w:rsid w:val="00293F53"/>
    <w:rsid w:val="002A27AD"/>
    <w:rsid w:val="002B37AD"/>
    <w:rsid w:val="002E2941"/>
    <w:rsid w:val="002E4128"/>
    <w:rsid w:val="002F1D7A"/>
    <w:rsid w:val="00303E5C"/>
    <w:rsid w:val="00335412"/>
    <w:rsid w:val="003823D7"/>
    <w:rsid w:val="00382F0A"/>
    <w:rsid w:val="00391304"/>
    <w:rsid w:val="00391F71"/>
    <w:rsid w:val="003A7A8A"/>
    <w:rsid w:val="003B3196"/>
    <w:rsid w:val="003C1199"/>
    <w:rsid w:val="003D2265"/>
    <w:rsid w:val="003D2B89"/>
    <w:rsid w:val="003E4ABA"/>
    <w:rsid w:val="003F6BE0"/>
    <w:rsid w:val="00417A7A"/>
    <w:rsid w:val="00445305"/>
    <w:rsid w:val="004462D7"/>
    <w:rsid w:val="004A256B"/>
    <w:rsid w:val="00537335"/>
    <w:rsid w:val="0057532D"/>
    <w:rsid w:val="00596B7E"/>
    <w:rsid w:val="005C3455"/>
    <w:rsid w:val="005C7BC5"/>
    <w:rsid w:val="00662D43"/>
    <w:rsid w:val="00671892"/>
    <w:rsid w:val="00675CB3"/>
    <w:rsid w:val="006911C6"/>
    <w:rsid w:val="00691277"/>
    <w:rsid w:val="006B2175"/>
    <w:rsid w:val="006E5F34"/>
    <w:rsid w:val="0075416C"/>
    <w:rsid w:val="00765427"/>
    <w:rsid w:val="00813A81"/>
    <w:rsid w:val="0085235D"/>
    <w:rsid w:val="008A4F0B"/>
    <w:rsid w:val="00900E3D"/>
    <w:rsid w:val="00925822"/>
    <w:rsid w:val="00990786"/>
    <w:rsid w:val="0099551C"/>
    <w:rsid w:val="009A4207"/>
    <w:rsid w:val="009B1055"/>
    <w:rsid w:val="009D2199"/>
    <w:rsid w:val="00A02BD1"/>
    <w:rsid w:val="00A2727F"/>
    <w:rsid w:val="00A62EEF"/>
    <w:rsid w:val="00A63EA3"/>
    <w:rsid w:val="00A74848"/>
    <w:rsid w:val="00AB1A76"/>
    <w:rsid w:val="00AB1F18"/>
    <w:rsid w:val="00AC1647"/>
    <w:rsid w:val="00AF2D6A"/>
    <w:rsid w:val="00B33165"/>
    <w:rsid w:val="00B547C5"/>
    <w:rsid w:val="00B60CA3"/>
    <w:rsid w:val="00B873A8"/>
    <w:rsid w:val="00BA70F7"/>
    <w:rsid w:val="00BB0AB6"/>
    <w:rsid w:val="00BE4057"/>
    <w:rsid w:val="00C91AD6"/>
    <w:rsid w:val="00C94AE7"/>
    <w:rsid w:val="00CC41CA"/>
    <w:rsid w:val="00CF407B"/>
    <w:rsid w:val="00D57C64"/>
    <w:rsid w:val="00DB2DC4"/>
    <w:rsid w:val="00E73D11"/>
    <w:rsid w:val="00EB2564"/>
    <w:rsid w:val="00EC716D"/>
    <w:rsid w:val="00F12E21"/>
    <w:rsid w:val="00F1676C"/>
    <w:rsid w:val="00F86F82"/>
    <w:rsid w:val="00F90FCA"/>
    <w:rsid w:val="00FA0740"/>
    <w:rsid w:val="1EFC33E4"/>
    <w:rsid w:val="341D2DC3"/>
    <w:rsid w:val="4E9F6934"/>
    <w:rsid w:val="54A822DE"/>
    <w:rsid w:val="68D818D8"/>
    <w:rsid w:val="704A6CD9"/>
    <w:rsid w:val="7FBA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0F50AFD"/>
  <w15:docId w15:val="{57F09BEA-4FCE-4657-B6B2-D99806AD5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166</Words>
  <Characters>951</Characters>
  <Application>Microsoft Office Word</Application>
  <DocSecurity>0</DocSecurity>
  <Lines>7</Lines>
  <Paragraphs>2</Paragraphs>
  <ScaleCrop>false</ScaleCrop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高</dc:creator>
  <cp:lastModifiedBy>ran li</cp:lastModifiedBy>
  <cp:revision>2</cp:revision>
  <dcterms:created xsi:type="dcterms:W3CDTF">2025-01-06T11:34:00Z</dcterms:created>
  <dcterms:modified xsi:type="dcterms:W3CDTF">2025-01-06T11:34:00Z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A32BAD46513F498E906F4F7FA0DC7D4D_13</vt:lpwstr>
  </property>
</Properties>
</file>