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AEC44D">
      <w:pPr>
        <w:spacing w:before="240" w:line="460" w:lineRule="exact"/>
        <w:rPr>
          <w:rFonts w:hint="eastAsia" w:ascii="Times New Roman" w:hAnsi="Times New Roman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ascii="Times New Roman" w:hAnsi="Times New Roman" w:eastAsia="仿宋_GB2312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1</w:t>
      </w:r>
    </w:p>
    <w:p w14:paraId="70ADB81A">
      <w:pPr>
        <w:spacing w:before="240" w:beforeLines="100"/>
        <w:jc w:val="center"/>
        <w:rPr>
          <w:rFonts w:hint="eastAsia" w:ascii="宋体" w:hAnsi="宋体" w:eastAsia="宋体" w:cs="宋体"/>
          <w:b/>
          <w:bCs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承 德 医 学 院</w:t>
      </w:r>
    </w:p>
    <w:p w14:paraId="537CC07E">
      <w:pPr>
        <w:spacing w:before="240" w:after="240" w:afterLines="100"/>
        <w:jc w:val="center"/>
        <w:rPr>
          <w:rFonts w:hint="eastAsia" w:ascii="Times New Roman" w:hAnsi="Times New Roman" w:cs="宋体"/>
          <w:b/>
          <w:bCs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2024-2025学年“五四”</w:t>
      </w:r>
      <w:r>
        <w:rPr>
          <w:rFonts w:hint="eastAsia" w:ascii="宋体" w:hAnsi="宋体" w:cs="宋体"/>
          <w:b/>
          <w:bCs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拟</w:t>
      </w:r>
      <w:bookmarkStart w:id="1" w:name="_GoBack"/>
      <w:bookmarkEnd w:id="1"/>
      <w:r>
        <w:rPr>
          <w:rFonts w:hint="eastAsia" w:ascii="宋体" w:hAnsi="宋体" w:eastAsia="宋体" w:cs="宋体"/>
          <w:b/>
          <w:bCs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表彰先进集体名单</w:t>
      </w:r>
    </w:p>
    <w:p w14:paraId="02947528">
      <w:pPr>
        <w:spacing w:before="240" w:line="560" w:lineRule="exact"/>
        <w:ind w:firstLine="560" w:firstLineChars="200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</w:p>
    <w:p w14:paraId="61CCE987">
      <w:pPr>
        <w:numPr>
          <w:ilvl w:val="0"/>
          <w:numId w:val="0"/>
        </w:numPr>
        <w:spacing w:before="240" w:line="560" w:lineRule="exact"/>
        <w:ind w:firstLine="640" w:firstLineChars="200"/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五四红旗团</w:t>
      </w:r>
      <w:r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总支</w:t>
      </w:r>
    </w:p>
    <w:p w14:paraId="08941E00">
      <w:pPr>
        <w:spacing w:before="240" w:line="560" w:lineRule="exact"/>
        <w:rPr>
          <w:rFonts w:hint="default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1.基础医学院2022级第一团总支</w:t>
      </w:r>
    </w:p>
    <w:p w14:paraId="6E51B8C5">
      <w:pPr>
        <w:spacing w:before="240" w:line="560" w:lineRule="exact"/>
        <w:rPr>
          <w:rFonts w:hint="default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2.中医系团总支</w:t>
      </w:r>
    </w:p>
    <w:p w14:paraId="0329B62F">
      <w:pPr>
        <w:spacing w:before="240" w:line="560" w:lineRule="exact"/>
        <w:ind w:firstLine="560" w:firstLineChars="200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73F19622">
      <w:pPr>
        <w:spacing w:before="240" w:line="560" w:lineRule="exact"/>
        <w:ind w:firstLine="640" w:firstLineChars="200"/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二、五四红旗团支部(17个）</w:t>
      </w:r>
    </w:p>
    <w:p w14:paraId="161999E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1.临床学院2021级临床医学第一团支部</w:t>
      </w:r>
    </w:p>
    <w:p w14:paraId="6F32F17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2.基础医学院2022级临床医学第一团支部</w:t>
      </w:r>
    </w:p>
    <w:p w14:paraId="1065357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3.基础医学院2022级医学影像学第三团支部</w:t>
      </w:r>
    </w:p>
    <w:p w14:paraId="15C035A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4.基础医学院2023级临床医学第十三团支部</w:t>
      </w:r>
    </w:p>
    <w:p w14:paraId="09D6F5FA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5.基础医学院2023级麻醉学第一团支部</w:t>
      </w:r>
    </w:p>
    <w:p w14:paraId="16A7350A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6.基础医学院2024级临床医学第十团支部</w:t>
      </w:r>
    </w:p>
    <w:p w14:paraId="27AA837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7.基础医学院2024级麻醉学第一团支部</w:t>
      </w:r>
    </w:p>
    <w:p w14:paraId="53826D55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8.护理系2022级护理学第二团支部</w:t>
      </w:r>
    </w:p>
    <w:p w14:paraId="4DA92E72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9.护理系2023级护理学第三团支部</w:t>
      </w:r>
    </w:p>
    <w:p w14:paraId="6E6799B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10.护理系2024级护理学第十团支部</w:t>
      </w:r>
    </w:p>
    <w:p w14:paraId="1780D434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11.中医系2021级中西医临床医学第二团支部</w:t>
      </w:r>
    </w:p>
    <w:p w14:paraId="445996BF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12.中医系2022级中医学第二团支部</w:t>
      </w:r>
    </w:p>
    <w:p w14:paraId="3BF8FEA5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13.中医系2023级中医学第二团支部</w:t>
      </w:r>
    </w:p>
    <w:p w14:paraId="5A4DD0F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14.中药学系2022级药学第一团支部</w:t>
      </w:r>
    </w:p>
    <w:p w14:paraId="76556E9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15.心理学系2023级第一团支部</w:t>
      </w:r>
    </w:p>
    <w:p w14:paraId="468063CF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16.生物科学与技术系2024级应用生物科学第一团支部</w:t>
      </w:r>
    </w:p>
    <w:p w14:paraId="4681C4A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17.生物医学工程系2023级医学信息工程第一团支部</w:t>
      </w:r>
    </w:p>
    <w:p w14:paraId="7B622D4E">
      <w:pPr>
        <w:spacing w:before="240" w:line="560" w:lineRule="exact"/>
        <w:ind w:firstLine="560" w:firstLineChars="200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00710619">
      <w:pPr>
        <w:spacing w:before="240" w:line="560" w:lineRule="exact"/>
        <w:ind w:firstLine="640" w:firstLineChars="200"/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三、先进团支部(22个)</w:t>
      </w:r>
    </w:p>
    <w:p w14:paraId="0B038AD5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1.基础医学院2022级临床医学第八团支部</w:t>
      </w:r>
    </w:p>
    <w:p w14:paraId="21F1C521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2.基础医学院2022级临床医学第十三团支部</w:t>
      </w:r>
    </w:p>
    <w:p w14:paraId="5324475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3.基础医学院2022级麻醉学第一团支部</w:t>
      </w:r>
    </w:p>
    <w:p w14:paraId="31D277B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4.基础医学院2022级儿科学第一团支部</w:t>
      </w:r>
    </w:p>
    <w:p w14:paraId="7248719D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5.基础医学院2023级临床医学第十一团支部</w:t>
      </w:r>
    </w:p>
    <w:p w14:paraId="603B79B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6.基础医学院2023级口腔医学第一团支部</w:t>
      </w:r>
    </w:p>
    <w:p w14:paraId="64B927B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7.基础医学院2024级临床医学第四团支部</w:t>
      </w:r>
    </w:p>
    <w:p w14:paraId="2E346C5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8.基础医学院2024级口腔医学第一团支部</w:t>
      </w:r>
    </w:p>
    <w:p w14:paraId="2C2D4AE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9.护理系2022级护理学第二团支部</w:t>
      </w:r>
    </w:p>
    <w:p w14:paraId="609F5F1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10.护理系2022级护理学第九团支部</w:t>
      </w:r>
    </w:p>
    <w:p w14:paraId="5D0F4FF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11.护理系2023级护理学第四团支部</w:t>
      </w:r>
    </w:p>
    <w:p w14:paraId="2F7B9E6F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12.护理系2023级护理学第八团支部</w:t>
      </w:r>
    </w:p>
    <w:p w14:paraId="3479CAC9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13.护理系2024级护理学第四团支部</w:t>
      </w:r>
    </w:p>
    <w:p w14:paraId="3F655F4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14.护理系2024级护理学第九团支部</w:t>
      </w:r>
    </w:p>
    <w:p w14:paraId="2F0513F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15.中医系2021级中医学第二团支部</w:t>
      </w:r>
    </w:p>
    <w:p w14:paraId="70DBB72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16.中医系2022级中医康复学第一团支部</w:t>
      </w:r>
    </w:p>
    <w:p w14:paraId="380E5DD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17.中医系2023级中西医临床医学第二团支部</w:t>
      </w:r>
    </w:p>
    <w:p w14:paraId="1A33A32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18.中医系2023级中医学第一团支部</w:t>
      </w:r>
    </w:p>
    <w:p w14:paraId="4A06EE0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 xml:space="preserve">19.中药学系2022级中药学第一团支部 </w:t>
      </w:r>
    </w:p>
    <w:p w14:paraId="06E65ABD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20.心理学系2024级第一团支部</w:t>
      </w:r>
    </w:p>
    <w:p w14:paraId="4E33B01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21.生物医学工程系2024级生物医学工程第一团支部</w:t>
      </w:r>
    </w:p>
    <w:p w14:paraId="2FF8563A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22.临床学院2021级医学影像学第三团支部</w:t>
      </w:r>
    </w:p>
    <w:p w14:paraId="591DCA3D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sectPr>
          <w:footerReference r:id="rId5" w:type="default"/>
          <w:footerReference r:id="rId6" w:type="even"/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1"/>
          <w:docGrid w:linePitch="360" w:charSpace="0"/>
        </w:sectPr>
      </w:pPr>
    </w:p>
    <w:p w14:paraId="4CFEA696">
      <w:pPr>
        <w:spacing w:before="240" w:line="560" w:lineRule="exact"/>
        <w:ind w:firstLine="560" w:firstLineChars="200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6049B3CA">
      <w:pPr>
        <w:spacing w:before="240" w:line="560" w:lineRule="exact"/>
        <w:ind w:firstLine="640" w:firstLineChars="200"/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四、十杰团日（10个）</w:t>
      </w:r>
    </w:p>
    <w:p w14:paraId="06832A6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1.基础医学院2022级医学检验技术第一团支部</w:t>
      </w:r>
    </w:p>
    <w:p w14:paraId="70FF2322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“心系国安强建设，情系中华创未来”</w:t>
      </w:r>
    </w:p>
    <w:p w14:paraId="06F3CE82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2.基础医学院2023级医学影像学专业第三团支部</w:t>
      </w:r>
    </w:p>
    <w:p w14:paraId="52460E24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 xml:space="preserve">“性育花开，青春无界” </w:t>
      </w:r>
    </w:p>
    <w:p w14:paraId="64996EC4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3.护理系2022级护理学第二团支部</w:t>
      </w:r>
    </w:p>
    <w:p w14:paraId="6D3B406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“弘扬红十精神，共筑人道未来”</w:t>
      </w:r>
    </w:p>
    <w:p w14:paraId="15236CAB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4.护理系2023级护理学第三团支部</w:t>
      </w:r>
    </w:p>
    <w:p w14:paraId="0B0C924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“携手守护‘火焰蓝’，你我共筑安全园”</w:t>
      </w:r>
    </w:p>
    <w:p w14:paraId="7C552D9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5.中医系2021级中西医临床医学第二团支部</w:t>
      </w:r>
    </w:p>
    <w:p w14:paraId="6AC3251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“古韵悠悠润医道，文心熠熠照古今”</w:t>
      </w:r>
    </w:p>
    <w:p w14:paraId="5B71D8F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6.中医系2022级针灸推拿学第二团支部</w:t>
      </w:r>
    </w:p>
    <w:p w14:paraId="399D42C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“传承文化承古韵，创新发展谱新篇 ”</w:t>
      </w:r>
    </w:p>
    <w:p w14:paraId="6117142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 xml:space="preserve">7.中药学系2022级中药学第二团支部 </w:t>
      </w:r>
    </w:p>
    <w:p w14:paraId="4D6DB3F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“共庆华诞75载，青春献礼祖国强”</w:t>
      </w:r>
    </w:p>
    <w:p w14:paraId="049D549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Hlk196333620"/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8.心理学系2024级第一团支部</w:t>
      </w:r>
    </w:p>
    <w:bookmarkEnd w:id="0"/>
    <w:p w14:paraId="22C1BF4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“青春同心同党，七十五载辉煌”</w:t>
      </w:r>
    </w:p>
    <w:p w14:paraId="7DD3CBA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9.生物医学工程系2023级医学信息工程第一团支部</w:t>
      </w:r>
    </w:p>
    <w:p w14:paraId="41389CB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“赋年轻一代，共筑韧性未来”</w:t>
      </w:r>
    </w:p>
    <w:p w14:paraId="33E1B4D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10.基础医学院2024级麻醉学第二团支部</w:t>
      </w:r>
    </w:p>
    <w:p w14:paraId="74E335BA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“探寻历史瑰宝，领略文化魅力”</w:t>
      </w:r>
    </w:p>
    <w:p w14:paraId="4B91256B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36B4FCC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2098" w:right="1474" w:bottom="1984" w:left="1587" w:header="851" w:footer="992" w:gutter="0"/>
          <w:pgNumType w:fmt="numberInDash"/>
          <w:cols w:space="425" w:num="1"/>
          <w:docGrid w:linePitch="360" w:charSpace="0"/>
        </w:sectPr>
      </w:pPr>
    </w:p>
    <w:p w14:paraId="56C3FB6D">
      <w:pPr>
        <w:spacing w:before="240" w:line="560" w:lineRule="exact"/>
        <w:ind w:firstLine="640" w:firstLineChars="200"/>
        <w:rPr>
          <w:rFonts w:ascii="Times New Roman" w:hAnsi="Times New Roman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五、最佳团日（26个）</w:t>
      </w:r>
    </w:p>
    <w:p w14:paraId="379165E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1.临床学院2021级临床医学第五团支部</w:t>
      </w:r>
    </w:p>
    <w:p w14:paraId="6000336D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“金秋好时光，放松好心情”</w:t>
      </w:r>
    </w:p>
    <w:p w14:paraId="02C1BFE2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2.临床学院2021级临床医学第十一团支部</w:t>
      </w:r>
    </w:p>
    <w:p w14:paraId="5DEAE81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“缅怀革命先烈，传承红色精神”</w:t>
      </w:r>
    </w:p>
    <w:p w14:paraId="17D5990A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3.临床学院2021级医学影像学第二团支部</w:t>
      </w:r>
    </w:p>
    <w:p w14:paraId="785CDC5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“寒露秋意深，重阳思亲切”</w:t>
      </w:r>
    </w:p>
    <w:p w14:paraId="1D7DC8E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4.临床学院2021级医学影像学第三团支部</w:t>
      </w:r>
    </w:p>
    <w:p w14:paraId="7D920555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“七十五载逢盛世，同心共筑谱华章”</w:t>
      </w:r>
    </w:p>
    <w:p w14:paraId="65E39AE4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5.基础医学院2022级临床医学第八团支部</w:t>
      </w:r>
    </w:p>
    <w:p w14:paraId="67BA1755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“青春不‘毒’行，医路健康迎”</w:t>
      </w:r>
    </w:p>
    <w:p w14:paraId="691E176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6.基础医学院2022级医学影像学第四团支部</w:t>
      </w:r>
    </w:p>
    <w:p w14:paraId="4274D07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“承抗美援朝志，绽承医担当魂”</w:t>
      </w:r>
    </w:p>
    <w:p w14:paraId="166E3D59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7.基础医学院2023级临床医学第十二团支部</w:t>
      </w:r>
    </w:p>
    <w:p w14:paraId="1E344A3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 xml:space="preserve">“五育并举砺心智，聚力润心向未来” </w:t>
      </w:r>
    </w:p>
    <w:p w14:paraId="570ED885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8.基础医学院2023级麻醉学第二团支部</w:t>
      </w:r>
    </w:p>
    <w:p w14:paraId="6F955249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“安全交通，步步为‘赢’”</w:t>
      </w:r>
    </w:p>
    <w:p w14:paraId="4E82B0E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9.基础医学院2024级临床医学第九团支部</w:t>
      </w:r>
    </w:p>
    <w:p w14:paraId="06C98DD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“溯源校史医脉，赓续雷锋精神”</w:t>
      </w:r>
    </w:p>
    <w:p w14:paraId="7D528D7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10.基础医学院2024级临床医学第十二团支部</w:t>
      </w:r>
    </w:p>
    <w:p w14:paraId="63095EA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“非遗瑰宝映法治，文化薪传谱新章”</w:t>
      </w:r>
    </w:p>
    <w:p w14:paraId="7980F97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11.基础医学院2024级医学影像学第二团支部</w:t>
      </w:r>
    </w:p>
    <w:p w14:paraId="63EF516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“筑牢权益防火墙，开启消费新护航”</w:t>
      </w:r>
    </w:p>
    <w:p w14:paraId="6F12A9F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12.基础医学院2024级预防医学团支部</w:t>
      </w:r>
    </w:p>
    <w:p w14:paraId="3A0F68D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”医者仁心，预防先行”</w:t>
      </w:r>
    </w:p>
    <w:p w14:paraId="7C368AC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13.护理系2022级助产第一团支部</w:t>
      </w:r>
    </w:p>
    <w:p w14:paraId="5376B96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“观文化昌盛，扬文化自信”</w:t>
      </w:r>
    </w:p>
    <w:p w14:paraId="0CB2840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14.护理系2022级护理学第二团支部</w:t>
      </w:r>
    </w:p>
    <w:p w14:paraId="377EAB99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“心手相连，筑梦成长”</w:t>
      </w:r>
    </w:p>
    <w:p w14:paraId="1189DDE2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15.护理系2023级护理学第六团支部</w:t>
      </w:r>
    </w:p>
    <w:p w14:paraId="7111DDA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“国防有我，青春戍歌”</w:t>
      </w:r>
    </w:p>
    <w:p w14:paraId="55710C22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16.护理系2023级护理学第七团支部</w:t>
      </w:r>
    </w:p>
    <w:p w14:paraId="6CEB64AB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“青春守护，急救相伴”</w:t>
      </w:r>
    </w:p>
    <w:p w14:paraId="1D81D8AD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17.护理系2024级护理学第五团支部</w:t>
      </w:r>
    </w:p>
    <w:p w14:paraId="196235B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“警惕结核潜伏，共筑免疫防线”</w:t>
      </w:r>
    </w:p>
    <w:p w14:paraId="67B2C72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18.护理系2024级护理学第六团支部</w:t>
      </w:r>
    </w:p>
    <w:p w14:paraId="508E122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“红色耀中华，青年祭英烈”</w:t>
      </w:r>
    </w:p>
    <w:p w14:paraId="755C5CB4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19.中医系2023级针灸推拿学第二团支部</w:t>
      </w:r>
    </w:p>
    <w:p w14:paraId="735D581A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“承蕴古今，医韵悠长”</w:t>
      </w:r>
    </w:p>
    <w:p w14:paraId="5F09E13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20.中医系2024级中医学第二团支部</w:t>
      </w:r>
    </w:p>
    <w:p w14:paraId="1912F4D9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“践行青春使命，共建平安校园”</w:t>
      </w:r>
    </w:p>
    <w:p w14:paraId="0747DCD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21.中医系2024级中西医临床医学第二团支部</w:t>
      </w:r>
    </w:p>
    <w:p w14:paraId="6AEFB37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“学史明理增智慧，鉴往知来笃向前”</w:t>
      </w:r>
    </w:p>
    <w:p w14:paraId="08C4BF24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22.中药学系2023级中药学第一团支部</w:t>
      </w:r>
    </w:p>
    <w:p w14:paraId="7EE5728F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“弘扬毛泽东思想，实现新时代理想”</w:t>
      </w:r>
    </w:p>
    <w:p w14:paraId="4368D7C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23.心理学系2024级第二团支部</w:t>
      </w:r>
    </w:p>
    <w:p w14:paraId="282AC2A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“消防安全牢记心中”</w:t>
      </w:r>
    </w:p>
    <w:p w14:paraId="0B79BCC9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24.生物医学工程系2024级生物医学工程第一团支部</w:t>
      </w:r>
    </w:p>
    <w:p w14:paraId="584C2F21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“学史明志，服务先行”</w:t>
      </w:r>
    </w:p>
    <w:p w14:paraId="7DB8E31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25.生物医学工程系2024级医学信息工程第一团支部</w:t>
      </w:r>
    </w:p>
    <w:p w14:paraId="38ED1551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“走进消防火焰蓝，织密青年安全网”</w:t>
      </w:r>
    </w:p>
    <w:p w14:paraId="7A57992B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26.生物科学与技术系2023级应用生物科学第一团支部</w:t>
      </w:r>
    </w:p>
    <w:p w14:paraId="0D9BF12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“青春向党淬初心，奋斗强国谋新篇”</w:t>
      </w:r>
    </w:p>
    <w:p w14:paraId="327FE3DA">
      <w:pPr>
        <w:spacing w:before="240" w:line="560" w:lineRule="exact"/>
        <w:ind w:firstLine="560" w:firstLineChars="200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6F54E4E1">
      <w:pPr>
        <w:spacing w:before="240" w:line="560" w:lineRule="exact"/>
        <w:ind w:firstLine="640" w:firstLineChars="200"/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六、十佳青年志愿服务队（10支）</w:t>
      </w:r>
    </w:p>
    <w:p w14:paraId="26DD7EE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1.基础医学院2022级临床医学第一志愿服务队</w:t>
      </w:r>
    </w:p>
    <w:p w14:paraId="1A5A44C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2.基础医学院2023级临床医学第十一志愿服务队</w:t>
      </w:r>
    </w:p>
    <w:p w14:paraId="140E40FF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3.基础医学院2024级临床医学第六志愿服务队</w:t>
      </w:r>
    </w:p>
    <w:p w14:paraId="01E025EC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4.护理系2022级护理学第二志愿服务队</w:t>
      </w:r>
    </w:p>
    <w:p w14:paraId="0F1B7374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5.护理系2023级护理学第三志愿服务队</w:t>
      </w:r>
    </w:p>
    <w:p w14:paraId="2B28DCC5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6.中医系2021级中西医临床医学第二志愿服务队</w:t>
      </w:r>
    </w:p>
    <w:p w14:paraId="59AA41D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7.中医系2022级针灸推拿学第一志愿服务队</w:t>
      </w:r>
    </w:p>
    <w:p w14:paraId="73ABB701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8.中药学2023级药学第一志愿者服务队</w:t>
      </w:r>
    </w:p>
    <w:p w14:paraId="1D98978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9.心理学系2023级第一志愿服务队</w:t>
      </w:r>
    </w:p>
    <w:p w14:paraId="01F9DAC2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10.生物医学工程系2023级生物医学工程第一志愿服务队</w:t>
      </w:r>
    </w:p>
    <w:p w14:paraId="6949E73E">
      <w:pPr>
        <w:spacing w:before="240" w:line="560" w:lineRule="exact"/>
        <w:ind w:firstLine="560" w:firstLineChars="200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53391A27">
      <w:pPr>
        <w:spacing w:before="240" w:line="560" w:lineRule="exact"/>
        <w:ind w:firstLine="640" w:firstLineChars="200"/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仿宋_GB2312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七、优秀青年志愿服务队(27支)</w:t>
      </w:r>
    </w:p>
    <w:p w14:paraId="50AD38D6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1.临床学院2021级临床医学第二志愿服务队</w:t>
      </w:r>
    </w:p>
    <w:p w14:paraId="206A4E7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2.临床学院2021级临床医学第十三志愿服务队</w:t>
      </w:r>
    </w:p>
    <w:p w14:paraId="29504A0D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3.临床学院2021级医学影像学第二志愿服务队</w:t>
      </w:r>
    </w:p>
    <w:p w14:paraId="0835980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4.临床学院2021级口腔医学第一志愿服务队</w:t>
      </w:r>
    </w:p>
    <w:p w14:paraId="0B1562EA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5.基础医学院2022级临床医学第十三志愿服务队</w:t>
      </w:r>
    </w:p>
    <w:p w14:paraId="4E806AD9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6.基础医学院2022级医学影像学第一志愿服务队</w:t>
      </w:r>
    </w:p>
    <w:p w14:paraId="2F8FD762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7.基础医学院2023级临床医学第一志愿服务队</w:t>
      </w:r>
    </w:p>
    <w:p w14:paraId="3C468831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8.基础医学院2023级临床医学第三志愿服务队</w:t>
      </w:r>
    </w:p>
    <w:p w14:paraId="78E3A57A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9.基础医学院2023级医学影像学专业第三志愿服务队</w:t>
      </w:r>
    </w:p>
    <w:p w14:paraId="505025D1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10.基础医学院2023级医学影像学专业第四志愿服务队</w:t>
      </w:r>
    </w:p>
    <w:p w14:paraId="2DC79D5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11.基础医学院2024级临床医学第五志愿服务队</w:t>
      </w:r>
    </w:p>
    <w:p w14:paraId="5DECDBD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12.基础医学院2024级影像学第三志愿服务队</w:t>
      </w:r>
    </w:p>
    <w:p w14:paraId="62BAA5E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13.护理系2022级护理学第二志愿服务队</w:t>
      </w:r>
    </w:p>
    <w:p w14:paraId="2D7AED0D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14.护理系2022级护理学第五志愿服务队</w:t>
      </w:r>
    </w:p>
    <w:p w14:paraId="5FE4E1AA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15.护理系2023级护理学第四志愿服务队</w:t>
      </w:r>
    </w:p>
    <w:p w14:paraId="6AB21DB5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16.护理系2023级护理学第八志愿服务队</w:t>
      </w:r>
    </w:p>
    <w:p w14:paraId="4E2A989F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17.护理系2024级护理学第三志愿服务队</w:t>
      </w:r>
    </w:p>
    <w:p w14:paraId="532DECDE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18.护理系2024级护理学第八志愿服务队</w:t>
      </w:r>
    </w:p>
    <w:p w14:paraId="23E4EA1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19.中医系2022级中西医临床医学第一志愿服务队</w:t>
      </w:r>
    </w:p>
    <w:p w14:paraId="1FF4A42F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20.中医系2023级针灸推拿学第一志愿服务队</w:t>
      </w:r>
    </w:p>
    <w:p w14:paraId="074B6B4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21.中医系2023级中医康复学第一志愿服务队</w:t>
      </w:r>
    </w:p>
    <w:p w14:paraId="735F5237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22.中医系2024级针灸推拿学第一志愿服务队</w:t>
      </w:r>
    </w:p>
    <w:p w14:paraId="2AE1F680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23.中药学系2023级药学第二志愿者服务队</w:t>
      </w:r>
    </w:p>
    <w:p w14:paraId="39BA6358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24.心理学系2023级第二志愿服务队</w:t>
      </w:r>
    </w:p>
    <w:p w14:paraId="3E81EE73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25.生物医学工程系2024级生物医学工程第二志愿服务队</w:t>
      </w:r>
    </w:p>
    <w:p w14:paraId="19A5968F">
      <w:pPr>
        <w:spacing w:before="240" w:line="560" w:lineRule="exact"/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26.生物医学工程系2024级生物医学工程第三志愿服务队</w:t>
      </w:r>
    </w:p>
    <w:p w14:paraId="25E05572">
      <w:pPr>
        <w:spacing w:before="240" w:line="560" w:lineRule="exac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2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27.生物科学与技术系2023级应用生物科学第一志愿服务</w:t>
      </w:r>
    </w:p>
    <w:sectPr>
      <w:pgSz w:w="11906" w:h="16838"/>
      <w:pgMar w:top="2098" w:right="1474" w:bottom="1984" w:left="1587" w:header="851" w:footer="992" w:gutter="0"/>
      <w:pgNumType w:fmt="numberInDash"/>
      <w:cols w:space="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script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404611">
    <w:pPr>
      <w:pStyle w:val="4"/>
      <w:jc w:val="right"/>
      <w:rPr>
        <w:rFonts w:hint="eastAsia" w:asciiTheme="minorEastAsia" w:hAnsiTheme="minorEastAsia" w:eastAsiaTheme="minor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61867"/>
                          </w:sdtPr>
                          <w:sdtEndPr>
                            <w:rPr>
                              <w:rFonts w:asciiTheme="minorEastAsia" w:hAnsiTheme="minorEastAsia" w:eastAsiaTheme="minorEastAsia"/>
                              <w:sz w:val="28"/>
                              <w:szCs w:val="28"/>
                            </w:rPr>
                          </w:sdtEndPr>
                          <w:sdtContent>
                            <w:p w14:paraId="7F825C7B">
                              <w:pPr>
                                <w:pStyle w:val="4"/>
                                <w:jc w:val="right"/>
                                <w:rPr>
                                  <w:rFonts w:hint="eastAsia" w:asciiTheme="minorEastAsia" w:hAnsiTheme="minorEastAsia" w:eastAsiaTheme="minorEastAsia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hint="eastAsia" w:ascii="宋体" w:hAnsi="宋体" w:cs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hint="eastAsia" w:ascii="宋体" w:hAnsi="宋体" w:cs="宋体"/>
                                  <w:sz w:val="28"/>
                                  <w:szCs w:val="28"/>
                                </w:rPr>
                                <w:instrText xml:space="preserve">PAGE   \* MERGEFORMAT</w:instrText>
                              </w:r>
                              <w:r>
                                <w:rPr>
                                  <w:rFonts w:hint="eastAsia" w:ascii="宋体" w:hAnsi="宋体" w:cs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>
                                <w:rPr>
                                  <w:rFonts w:hint="eastAsia" w:ascii="宋体" w:hAnsi="宋体" w:cs="宋体"/>
                                  <w:sz w:val="28"/>
                                  <w:szCs w:val="28"/>
                                  <w:lang w:val="zh-CN"/>
                                </w:rPr>
                                <w:t>2</w:t>
                              </w:r>
                              <w:r>
                                <w:rPr>
                                  <w:rFonts w:hint="eastAsia" w:ascii="宋体" w:hAnsi="宋体" w:cs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14:paraId="4722E813">
                          <w:pPr>
                            <w:rPr>
                              <w:rFonts w:hint="eastAsia" w:asciiTheme="minorEastAsia" w:hAnsiTheme="minorEastAsia" w:eastAsiaTheme="minorEastAsia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47461867"/>
                    </w:sdtPr>
                    <w:sdtEndPr>
                      <w:rPr>
                        <w:rFonts w:asciiTheme="minorEastAsia" w:hAnsiTheme="minorEastAsia" w:eastAsiaTheme="minorEastAsia"/>
                        <w:sz w:val="28"/>
                        <w:szCs w:val="28"/>
                      </w:rPr>
                    </w:sdtEndPr>
                    <w:sdtContent>
                      <w:p w14:paraId="7F825C7B">
                        <w:pPr>
                          <w:pStyle w:val="4"/>
                          <w:jc w:val="right"/>
                          <w:rPr>
                            <w:rFonts w:hint="eastAsia" w:asciiTheme="minorEastAsia" w:hAnsiTheme="minorEastAsia" w:eastAsiaTheme="minorEastAsia"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宋体" w:hAnsi="宋体" w:cs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hint="eastAsia" w:ascii="宋体" w:hAnsi="宋体" w:cs="宋体"/>
                            <w:sz w:val="28"/>
                            <w:szCs w:val="28"/>
                          </w:rPr>
                          <w:instrText xml:space="preserve">PAGE   \* MERGEFORMAT</w:instrText>
                        </w:r>
                        <w:r>
                          <w:rPr>
                            <w:rFonts w:hint="eastAsia" w:ascii="宋体" w:hAnsi="宋体" w:cs="宋体"/>
                            <w:sz w:val="28"/>
                            <w:szCs w:val="28"/>
                          </w:rPr>
                          <w:fldChar w:fldCharType="separate"/>
                        </w:r>
                        <w:r>
                          <w:rPr>
                            <w:rFonts w:hint="eastAsia" w:ascii="宋体" w:hAnsi="宋体" w:cs="宋体"/>
                            <w:sz w:val="28"/>
                            <w:szCs w:val="28"/>
                            <w:lang w:val="zh-CN"/>
                          </w:rPr>
                          <w:t>2</w:t>
                        </w:r>
                        <w:r>
                          <w:rPr>
                            <w:rFonts w:hint="eastAsia" w:ascii="宋体" w:hAnsi="宋体" w:cs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 w14:paraId="4722E813">
                    <w:pPr>
                      <w:rPr>
                        <w:rFonts w:hint="eastAsia" w:asciiTheme="minorEastAsia" w:hAnsiTheme="minorEastAsia" w:eastAsiaTheme="minorEastAsia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15CCCEC6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481EF6">
    <w:pPr>
      <w:pStyle w:val="4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94ACBA"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cMibgsAgAAV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FwyJu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94ACBA"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80E04DD"/>
    <w:rsid w:val="13003344"/>
    <w:rsid w:val="17304676"/>
    <w:rsid w:val="2A8C187B"/>
    <w:rsid w:val="40A276F1"/>
    <w:rsid w:val="57A51EE3"/>
    <w:rsid w:val="67EF4A17"/>
    <w:rsid w:val="6C1A3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Times New Roman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480" w:after="80"/>
      <w:outlineLvl w:val="0"/>
    </w:pPr>
    <w:rPr>
      <w:rFonts w:eastAsia="黑体" w:asciiTheme="majorHAnsi" w:hAnsiTheme="majorHAnsi" w:cstheme="majorBidi"/>
      <w:szCs w:val="48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0"/>
    <w:qFormat/>
    <w:uiPriority w:val="0"/>
    <w:pPr>
      <w:ind w:left="100" w:leftChars="2500"/>
    </w:p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字符"/>
    <w:basedOn w:val="7"/>
    <w:link w:val="5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customStyle="1" w:styleId="9">
    <w:name w:val="列表段落1"/>
    <w:basedOn w:val="1"/>
    <w:unhideWhenUsed/>
    <w:qFormat/>
    <w:uiPriority w:val="99"/>
    <w:pPr>
      <w:ind w:firstLine="420" w:firstLineChars="200"/>
    </w:pPr>
  </w:style>
  <w:style w:type="character" w:customStyle="1" w:styleId="10">
    <w:name w:val="日期 字符"/>
    <w:basedOn w:val="7"/>
    <w:link w:val="3"/>
    <w:qFormat/>
    <w:uiPriority w:val="0"/>
    <w:rPr>
      <w:rFonts w:ascii="Times New Roman" w:hAnsi="Times New Roman" w:eastAsia="宋体" w:cs="Times New Roman"/>
      <w:sz w:val="21"/>
      <w:szCs w:val="24"/>
    </w:rPr>
  </w:style>
  <w:style w:type="character" w:customStyle="1" w:styleId="11">
    <w:name w:val="页脚 字符"/>
    <w:basedOn w:val="7"/>
    <w:link w:val="4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2543</Words>
  <Characters>3072</Characters>
  <Lines>490</Lines>
  <Paragraphs>520</Paragraphs>
  <TotalTime>63</TotalTime>
  <ScaleCrop>false</ScaleCrop>
  <LinksUpToDate>false</LinksUpToDate>
  <CharactersWithSpaces>3081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2025-04-28T20:50:00Z</dcterms:created>
  <dc:creator>闪亮亮</dc:creator>
  <cp:lastModifiedBy>闪亮亮</cp:lastModifiedBy>
  <cp:lastPrinted>2024-06-18T01:48:00Z</cp:lastPrinted>
  <dcterms:modified xsi:type="dcterms:W3CDTF">2025-06-06T01:49:55Z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80B72B670B6F4226A68391B9D7AC992C_13</vt:lpwstr>
  </property>
  <property fmtid="{D5CDD505-2E9C-101B-9397-08002B2CF9AE}" pid="4" name="KSOTemplateDocerSaveRecord">
    <vt:lpwstr>eyJoZGlkIjoiMDQ2Mjk2ODZkNzMyYjhlYWFkZjFjNjhlYzk1NzkyNzIiLCJ1c2VySWQiOiIzOTM5OTQxMDkifQ==</vt:lpwstr>
  </property>
</Properties>
</file>