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FD8A55">
      <w:pPr>
        <w:spacing w:line="440" w:lineRule="exact"/>
        <w:jc w:val="center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承德医学院“八秩风华，‘医’路荣光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”海报设计大赛获奖名单</w:t>
      </w:r>
    </w:p>
    <w:tbl>
      <w:tblPr>
        <w:tblStyle w:val="2"/>
        <w:tblW w:w="1417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1"/>
        <w:gridCol w:w="5231"/>
        <w:gridCol w:w="2476"/>
        <w:gridCol w:w="4188"/>
        <w:gridCol w:w="1208"/>
      </w:tblGrid>
      <w:tr w14:paraId="3B4C7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54B0D74A">
            <w:pPr>
              <w:keepLines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45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45"/>
                <w:sz w:val="32"/>
                <w:szCs w:val="32"/>
                <w:lang w:bidi="ar"/>
              </w:rPr>
              <w:t>序号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1F4007D4">
            <w:pPr>
              <w:keepLines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45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45"/>
                <w:sz w:val="32"/>
                <w:szCs w:val="32"/>
                <w:lang w:bidi="ar"/>
              </w:rPr>
              <w:t>作品名称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7679109A">
            <w:pPr>
              <w:keepLines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45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45"/>
                <w:sz w:val="32"/>
                <w:szCs w:val="32"/>
                <w:lang w:bidi="ar"/>
              </w:rPr>
              <w:t>院系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1D7ED3D1">
            <w:pPr>
              <w:keepLines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45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45"/>
                <w:sz w:val="32"/>
                <w:szCs w:val="32"/>
                <w:lang w:bidi="ar"/>
              </w:rPr>
              <w:t>姓名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2590B3BF">
            <w:pPr>
              <w:keepLines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45"/>
                <w:sz w:val="32"/>
                <w:szCs w:val="3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position w:val="45"/>
                <w:sz w:val="32"/>
                <w:szCs w:val="32"/>
                <w:lang w:bidi="ar"/>
              </w:rPr>
              <w:t>奖项</w:t>
            </w:r>
          </w:p>
        </w:tc>
      </w:tr>
      <w:tr w14:paraId="0920AD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7E817E07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1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48CCC57C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《八秩育桃李，新程谱华章》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72C0F219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生物医学工程系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6F1490EE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王雨欣、鲁新颖、王佳烁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0308F160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一等奖</w:t>
            </w:r>
          </w:p>
        </w:tc>
      </w:tr>
      <w:tr w14:paraId="2E55B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45AE73C8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2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509C98A9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《八秩风华，承医红途》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22997439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生物医学工程系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740C669A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李娜玮、杨嘉仪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1AC90F1E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一等奖</w:t>
            </w:r>
          </w:p>
        </w:tc>
      </w:tr>
      <w:tr w14:paraId="4880E2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2A763A5B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3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14A96CBC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《卫国怀壮志，行医秉赤诚》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42BD1A33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6BA2EF51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刘明阳、张思语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64C3D9A1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二等奖</w:t>
            </w:r>
          </w:p>
        </w:tc>
      </w:tr>
      <w:tr w14:paraId="37EF8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1372FA9A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4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3D049646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《八秩春秋，医路峥嵘》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7405DB56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1FBC5F44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赵艺哲、单钰茹、徐佳慧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189F7245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二等奖</w:t>
            </w:r>
          </w:p>
        </w:tc>
      </w:tr>
      <w:tr w14:paraId="58341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7C30BDCE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5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74EE8D81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《八秩薪传，医路志远》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7EB78FDC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生物医学工程系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6316F0D1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高  森、刘轻扬、刘露莹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0221728C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二等奖</w:t>
            </w:r>
          </w:p>
        </w:tc>
      </w:tr>
      <w:tr w14:paraId="2D7DC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619F0C87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6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2DB07B13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《八十光阴，医脉相承》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666E4E2F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中药学系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30BA4973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张子涵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 w14:paraId="75A09B96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三等奖</w:t>
            </w:r>
          </w:p>
        </w:tc>
      </w:tr>
      <w:tr w14:paraId="4505A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4E89F995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7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1E38A332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《热河杏林八秩歌，承医荣光正风华》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7DD97560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中医系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1A78D744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马晴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28E71B0E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三等奖</w:t>
            </w:r>
          </w:p>
        </w:tc>
      </w:tr>
      <w:tr w14:paraId="05699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053BBD52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8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5FDAB2ED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《八秩医路荣光，风华承医绽放》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640F1A84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生物科学与技术系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327933CA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王子晔、马  林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6EC48D31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三等奖</w:t>
            </w:r>
          </w:p>
        </w:tc>
      </w:tr>
      <w:tr w14:paraId="70219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3E9BFD26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9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014B5EFE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《八秩正青春，医心耀荣光》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4387F4FD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51CE6906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蔡依杭、尹宇菲、刘佳雯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769FEBAF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三等奖</w:t>
            </w:r>
          </w:p>
        </w:tc>
      </w:tr>
      <w:tr w14:paraId="23B4BA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53A9DF25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10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36E25EB1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《承医八秩，医路长青》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25577462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2718A367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刘女贵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77416B0D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三等奖</w:t>
            </w:r>
          </w:p>
        </w:tc>
      </w:tr>
      <w:tr w14:paraId="483C9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6759EBB6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11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7FB48360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《承医八十载，仁心向未来》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4B20E70C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484C83DC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乔  硕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3A6B7A38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优秀奖</w:t>
            </w:r>
          </w:p>
        </w:tc>
      </w:tr>
      <w:tr w14:paraId="37D85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exact"/>
          <w:jc w:val="center"/>
        </w:trPr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57152581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12</w:t>
            </w:r>
          </w:p>
        </w:tc>
        <w:tc>
          <w:tcPr>
            <w:tcW w:w="5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614C9EA7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《承医八十载，医路绽芳华》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536F4FDF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心理学系</w:t>
            </w:r>
          </w:p>
        </w:tc>
        <w:tc>
          <w:tcPr>
            <w:tcW w:w="4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70580ABB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王  爽、默伊煊、栗硕涵</w:t>
            </w: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7CA09746">
            <w:pPr>
              <w:keepLines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position w:val="45"/>
                <w:sz w:val="28"/>
                <w:szCs w:val="28"/>
                <w:lang w:bidi="ar"/>
              </w:rPr>
              <w:t>优秀奖</w:t>
            </w:r>
          </w:p>
        </w:tc>
      </w:tr>
    </w:tbl>
    <w:p w14:paraId="5BDAB171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0951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2026-05-19T20:19:18Z</dcterms:created>
  <dc:creator>25876</dc:creator>
  <cp:lastModifiedBy>Serendipity.</cp:lastModifiedBy>
  <dcterms:modified xsi:type="dcterms:W3CDTF">2026-05-19T20:19:23Z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35D472FEBA4045AAA035665900689B8E_12</vt:lpwstr>
  </property>
</Properties>
</file>