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FD8A55">
      <w:pPr>
        <w:spacing w:line="440" w:lineRule="exact"/>
        <w:jc w:val="center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承德医学院“八秩风华，‘医’路荣光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”海报设计大赛获奖名单</w:t>
      </w:r>
    </w:p>
    <w:tbl>
      <w:tblPr>
        <w:tblStyle w:val="2"/>
        <w:tblW w:w="1417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1"/>
        <w:gridCol w:w="5231"/>
        <w:gridCol w:w="2476"/>
        <w:gridCol w:w="4188"/>
        <w:gridCol w:w="1208"/>
      </w:tblGrid>
      <w:tr w14:paraId="3B4C70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4B0D74A">
            <w:pPr>
              <w:keepLines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position w:val="45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position w:val="45"/>
                <w:sz w:val="32"/>
                <w:szCs w:val="32"/>
                <w:lang w:bidi="ar"/>
              </w:rPr>
              <w:t>序号</w:t>
            </w:r>
          </w:p>
        </w:tc>
        <w:tc>
          <w:tcPr>
            <w:tcW w:w="5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F4007D4">
            <w:pPr>
              <w:keepLines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position w:val="45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position w:val="45"/>
                <w:sz w:val="32"/>
                <w:szCs w:val="32"/>
                <w:lang w:bidi="ar"/>
              </w:rPr>
              <w:t>作品名称</w:t>
            </w: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679109A">
            <w:pPr>
              <w:keepLines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position w:val="45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position w:val="45"/>
                <w:sz w:val="32"/>
                <w:szCs w:val="32"/>
                <w:lang w:bidi="ar"/>
              </w:rPr>
              <w:t>院系</w:t>
            </w:r>
          </w:p>
        </w:tc>
        <w:tc>
          <w:tcPr>
            <w:tcW w:w="4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D7ED3D1">
            <w:pPr>
              <w:keepLines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position w:val="45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position w:val="45"/>
                <w:sz w:val="32"/>
                <w:szCs w:val="32"/>
                <w:lang w:bidi="ar"/>
              </w:rPr>
              <w:t>姓名</w:t>
            </w: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590B3BF">
            <w:pPr>
              <w:keepLines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position w:val="45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position w:val="45"/>
                <w:sz w:val="32"/>
                <w:szCs w:val="32"/>
                <w:lang w:bidi="ar"/>
              </w:rPr>
              <w:t>奖项</w:t>
            </w:r>
          </w:p>
        </w:tc>
      </w:tr>
      <w:tr w14:paraId="0920A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E817E07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1</w:t>
            </w:r>
          </w:p>
        </w:tc>
        <w:tc>
          <w:tcPr>
            <w:tcW w:w="5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8CCC57C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《八秩育桃李，新程谱华章》</w:t>
            </w: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2C0F219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生物医学工程系</w:t>
            </w:r>
          </w:p>
        </w:tc>
        <w:tc>
          <w:tcPr>
            <w:tcW w:w="4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F1490EE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王雨欣、鲁新颖、王佳烁</w:t>
            </w: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308F160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一等奖</w:t>
            </w:r>
          </w:p>
        </w:tc>
      </w:tr>
      <w:tr w14:paraId="2E55BE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5AE73C8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2</w:t>
            </w:r>
          </w:p>
        </w:tc>
        <w:tc>
          <w:tcPr>
            <w:tcW w:w="5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09C98A9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《八秩风华，承医红途》</w:t>
            </w: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2997439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生物医学工程系</w:t>
            </w:r>
          </w:p>
        </w:tc>
        <w:tc>
          <w:tcPr>
            <w:tcW w:w="4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40C669A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李娜玮、杨嘉仪</w:t>
            </w: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AC90F1E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一等奖</w:t>
            </w:r>
          </w:p>
        </w:tc>
      </w:tr>
      <w:tr w14:paraId="4880E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A763A5B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3</w:t>
            </w:r>
          </w:p>
        </w:tc>
        <w:tc>
          <w:tcPr>
            <w:tcW w:w="5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4A96CBC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《卫国怀壮志，行医秉赤诚》</w:t>
            </w: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2BD1A33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基础医学院</w:t>
            </w:r>
          </w:p>
        </w:tc>
        <w:tc>
          <w:tcPr>
            <w:tcW w:w="4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BA2EF51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刘明阳、张思语</w:t>
            </w: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4C3D9A1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二等奖</w:t>
            </w:r>
          </w:p>
        </w:tc>
      </w:tr>
      <w:tr w14:paraId="37EF8E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372FA9A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4</w:t>
            </w:r>
          </w:p>
        </w:tc>
        <w:tc>
          <w:tcPr>
            <w:tcW w:w="5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D049646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《八秩春秋，医路峥嵘》</w:t>
            </w: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405DB56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护理系</w:t>
            </w:r>
          </w:p>
        </w:tc>
        <w:tc>
          <w:tcPr>
            <w:tcW w:w="4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FBC5F44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赵艺哲、单钰茹、徐佳慧</w:t>
            </w: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89F7245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二等奖</w:t>
            </w:r>
          </w:p>
        </w:tc>
      </w:tr>
      <w:tr w14:paraId="58341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C30BDCE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5</w:t>
            </w:r>
          </w:p>
        </w:tc>
        <w:tc>
          <w:tcPr>
            <w:tcW w:w="5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4EE8D81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《八秩薪传，医路志远》</w:t>
            </w: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EB78FDC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生物医学工程系</w:t>
            </w:r>
          </w:p>
        </w:tc>
        <w:tc>
          <w:tcPr>
            <w:tcW w:w="4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316F0D1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高  森、刘轻扬、刘露莹</w:t>
            </w: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221728C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二等奖</w:t>
            </w:r>
          </w:p>
        </w:tc>
      </w:tr>
      <w:tr w14:paraId="2D7DC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19F0C87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6</w:t>
            </w:r>
          </w:p>
        </w:tc>
        <w:tc>
          <w:tcPr>
            <w:tcW w:w="5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DB07B13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《八十光阴，医脉相承》</w:t>
            </w: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66E4E2F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中药学系</w:t>
            </w:r>
          </w:p>
        </w:tc>
        <w:tc>
          <w:tcPr>
            <w:tcW w:w="4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0BA4973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张子涵</w:t>
            </w: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5A09B96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三等奖</w:t>
            </w:r>
          </w:p>
        </w:tc>
      </w:tr>
      <w:tr w14:paraId="4505A9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 w14:paraId="4E89F995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7</w:t>
            </w:r>
          </w:p>
        </w:tc>
        <w:tc>
          <w:tcPr>
            <w:tcW w:w="5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 w14:paraId="1E38A332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《热河杏林八秩歌，承医荣光正风华》</w:t>
            </w: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 w14:paraId="7DD97560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中医系</w:t>
            </w:r>
          </w:p>
        </w:tc>
        <w:tc>
          <w:tcPr>
            <w:tcW w:w="4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 w14:paraId="1A78D744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马晴</w:t>
            </w: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 w14:paraId="28E71B0E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三等奖</w:t>
            </w:r>
          </w:p>
        </w:tc>
      </w:tr>
      <w:tr w14:paraId="056995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 w14:paraId="053BBD52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8</w:t>
            </w:r>
          </w:p>
        </w:tc>
        <w:tc>
          <w:tcPr>
            <w:tcW w:w="5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 w14:paraId="5FDAB2ED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《八秩医路荣光，风华承医绽放》</w:t>
            </w: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 w14:paraId="640F1A84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生物科学与技术系</w:t>
            </w:r>
          </w:p>
        </w:tc>
        <w:tc>
          <w:tcPr>
            <w:tcW w:w="4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 w14:paraId="327933CA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王子晔、马  林</w:t>
            </w: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 w14:paraId="6EC48D31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三等奖</w:t>
            </w:r>
          </w:p>
        </w:tc>
      </w:tr>
      <w:tr w14:paraId="702196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 w14:paraId="3E9BFD26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9</w:t>
            </w:r>
          </w:p>
        </w:tc>
        <w:tc>
          <w:tcPr>
            <w:tcW w:w="5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 w14:paraId="014B5EFE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《八秩正青春，医心耀荣光》</w:t>
            </w: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 w14:paraId="4387F4FD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基础医学院</w:t>
            </w:r>
          </w:p>
        </w:tc>
        <w:tc>
          <w:tcPr>
            <w:tcW w:w="4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 w14:paraId="51CE6906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蔡依杭、尹宇菲、刘佳雯</w:t>
            </w: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 w14:paraId="769FEBAF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三等奖</w:t>
            </w:r>
          </w:p>
        </w:tc>
      </w:tr>
      <w:tr w14:paraId="23B4BA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 w14:paraId="53A9DF25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10</w:t>
            </w:r>
          </w:p>
        </w:tc>
        <w:tc>
          <w:tcPr>
            <w:tcW w:w="5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 w14:paraId="36E25EB1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《承医八秩，医路长青》</w:t>
            </w: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 w14:paraId="25577462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基础医学院</w:t>
            </w:r>
          </w:p>
        </w:tc>
        <w:tc>
          <w:tcPr>
            <w:tcW w:w="4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 w14:paraId="2718A367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刘女贵</w:t>
            </w: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 w14:paraId="77416B0D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三等奖</w:t>
            </w:r>
          </w:p>
        </w:tc>
      </w:tr>
      <w:tr w14:paraId="483C94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 w14:paraId="6759EBB6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11</w:t>
            </w:r>
          </w:p>
        </w:tc>
        <w:tc>
          <w:tcPr>
            <w:tcW w:w="5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 w14:paraId="7FB48360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《承医八十载，仁心向未来》</w:t>
            </w: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 w14:paraId="4B20E70C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基础医学院</w:t>
            </w:r>
          </w:p>
        </w:tc>
        <w:tc>
          <w:tcPr>
            <w:tcW w:w="4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 w14:paraId="484C83DC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乔  硕</w:t>
            </w: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 w14:paraId="3A6B7A38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优秀奖</w:t>
            </w:r>
          </w:p>
        </w:tc>
      </w:tr>
      <w:tr w14:paraId="37D85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 w14:paraId="57152581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12</w:t>
            </w:r>
          </w:p>
        </w:tc>
        <w:tc>
          <w:tcPr>
            <w:tcW w:w="5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 w14:paraId="614C9EA7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《承医八十载，医路绽芳华》</w:t>
            </w: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 w14:paraId="536F4FDF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心理学系</w:t>
            </w:r>
          </w:p>
        </w:tc>
        <w:tc>
          <w:tcPr>
            <w:tcW w:w="4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 w14:paraId="70580ABB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王  爽、默伊煊、栗硕涵</w:t>
            </w: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</w:tcPr>
          <w:p w14:paraId="7CA09746">
            <w:pPr>
              <w:keepLines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position w:val="45"/>
                <w:sz w:val="28"/>
                <w:szCs w:val="28"/>
                <w:lang w:bidi="ar"/>
              </w:rPr>
              <w:t>优秀奖</w:t>
            </w:r>
          </w:p>
        </w:tc>
      </w:tr>
    </w:tbl>
    <w:p w14:paraId="5BDAB171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095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2026-05-19T20:19:18Z</dcterms:created>
  <dc:creator>25876</dc:creator>
  <cp:lastModifiedBy>Serendipity.</cp:lastModifiedBy>
  <dcterms:modified xsi:type="dcterms:W3CDTF">2026-05-19T20:19:23Z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eyJoZGlkIjoiNGU4NTJlZWQ1Y2Y0ZDhlZTE3OTM2Njg2MzczMjhjNjMiLCJ1c2VySWQiOiIxMjMwMjcwMTMzIn0=</vt:lpwstr>
  </property>
  <property fmtid="{D5CDD505-2E9C-101B-9397-08002B2CF9AE}" pid="4" name="ICV">
    <vt:lpwstr>35D472FEBA4045AAA035665900689B8E_12</vt:lpwstr>
  </property>
</Properties>
</file>