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1883D8">
      <w:pPr>
        <w:shd w:val="clear" w:color="auto" w:fill="FFFFFF" w:themeFill="background1"/>
        <w:spacing w:line="440" w:lineRule="exact"/>
        <w:jc w:val="center"/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承德医学院“笔尖筑梦，墨绘仁心”学习笔记大赛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1"/>
          <w:szCs w:val="31"/>
          <w:lang w:bidi="ar"/>
        </w:rPr>
        <w:t>获奖名单</w:t>
      </w:r>
    </w:p>
    <w:tbl>
      <w:tblPr>
        <w:tblStyle w:val="2"/>
        <w:tblW w:w="1417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2309"/>
        <w:gridCol w:w="9614"/>
        <w:gridCol w:w="1117"/>
      </w:tblGrid>
      <w:tr w14:paraId="6C6F2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86C8B6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CEE6C1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院系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773EAD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姓名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AC2E0A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FFFFFF"/>
                <w:sz w:val="32"/>
                <w:szCs w:val="32"/>
              </w:rPr>
            </w:pPr>
            <w:r>
              <w:rPr>
                <w:rStyle w:val="4"/>
                <w:rFonts w:hint="default" w:ascii="仿宋_GB2312" w:hAnsi="仿宋_GB2312" w:eastAsia="仿宋_GB2312" w:cs="仿宋_GB2312"/>
                <w:sz w:val="32"/>
                <w:szCs w:val="32"/>
                <w:lang w:bidi="ar"/>
              </w:rPr>
              <w:t>奖项</w:t>
            </w:r>
          </w:p>
        </w:tc>
      </w:tr>
      <w:tr w14:paraId="5084F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8B85C7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98181B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E1A48A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于馨然、贾金妍、耿薇娇、孔佳佳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722F13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一等奖</w:t>
            </w:r>
          </w:p>
        </w:tc>
      </w:tr>
      <w:tr w14:paraId="382AB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039251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10E6D1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中医系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73E55F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张文婷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335AAE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一等奖</w:t>
            </w:r>
          </w:p>
        </w:tc>
      </w:tr>
      <w:tr w14:paraId="3E79C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E1BC54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02C4AC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临床学院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3FD260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路喆雯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76892F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二等奖</w:t>
            </w:r>
          </w:p>
        </w:tc>
      </w:tr>
      <w:tr w14:paraId="139AA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F613F3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4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682BDD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67AE47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吴嘉月、李奕辰、李美琪、赵尔婧、白烁孜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5B057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二等奖</w:t>
            </w:r>
          </w:p>
        </w:tc>
      </w:tr>
      <w:tr w14:paraId="61FE2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C0FDE2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D884D8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6D1FB8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王昱诺、单钰茹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66BA19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二等奖</w:t>
            </w:r>
          </w:p>
        </w:tc>
      </w:tr>
      <w:tr w14:paraId="5B0E1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52F13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1BEE34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中医系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8E15EE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杨韶涵、赵君一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EC51E2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二等奖</w:t>
            </w:r>
          </w:p>
        </w:tc>
      </w:tr>
      <w:tr w14:paraId="1E395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E88C04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505A88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生物医学工程系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ADEE86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张天姿、孙玉杰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A4395D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6EF590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EA6948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D5A567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中医系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374DBD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么瑞雪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AE2605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3D4B1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AC63AF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790877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心理学系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46998A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王璐阳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7D3AF1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7E658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437598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02EF56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临床学院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A462AC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白梦璇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A55AD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5DE3C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9D9923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089162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BE22E3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张嘉涵、安旭阳、李心怡、张瑾怡、赵雨杰、郑佳轩、张静怡、赵英宏、任佳茜、王仕炎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D207A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三等奖</w:t>
            </w:r>
          </w:p>
        </w:tc>
      </w:tr>
      <w:tr w14:paraId="19DF1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C1CEE4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2AA4A4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基础医学院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FB210A">
            <w:pPr>
              <w:widowControl/>
              <w:shd w:val="clear" w:color="auto" w:fill="FFFFFF" w:themeFill="background1"/>
              <w:spacing w:line="3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林清清、张子涵、张博凯、贺  立、郭  雨、韩  钰、王兆爽、高鑫雨、王梦涵、白云意、刘思语、张秉轩、豆铭晶、李瑞青、刘蕊茹、刘琼蔓、肖梦璐、李胜楠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2F410A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  <w:tr w14:paraId="20631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737A27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21D9F9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中医系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B3FAF3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赵思琪、吕家会、张丽鑫、孟佳琪、巩明一、付晓彤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AF1FC7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  <w:tr w14:paraId="2B903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E6C67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116437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护理系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3E5FAE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徐彩玉、梁欣宇、张书原、赵祎涵、柯  媛、王晓影、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李佳欣、尚美琪、陈子萌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E97DEA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  <w:tr w14:paraId="09696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6CA5DA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23895D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生物医学工程系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59A794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胡钰雯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7E96BB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  <w:tr w14:paraId="68F1D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7E5866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16</w:t>
            </w:r>
          </w:p>
        </w:tc>
        <w:tc>
          <w:tcPr>
            <w:tcW w:w="2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1204F1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中药学系</w:t>
            </w:r>
          </w:p>
        </w:tc>
        <w:tc>
          <w:tcPr>
            <w:tcW w:w="9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545AC2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李超冉、贾宇航、赵晓冉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2A89B6">
            <w:pPr>
              <w:widowControl/>
              <w:shd w:val="clear" w:color="auto" w:fill="FFFFFF" w:themeFill="background1"/>
              <w:spacing w:line="4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优秀奖</w:t>
            </w:r>
          </w:p>
        </w:tc>
      </w:tr>
    </w:tbl>
    <w:p w14:paraId="3F4979BE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274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51"/>
    <w:basedOn w:val="3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2026-05-19T20:18:04Z</dcterms:created>
  <dc:creator>25876</dc:creator>
  <cp:lastModifiedBy>Serendipity.</cp:lastModifiedBy>
  <dcterms:modified xsi:type="dcterms:W3CDTF">2026-05-19T20:18:11Z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C4C0862AD94B4C76B0C2BB1CB8C75E0C_12</vt:lpwstr>
  </property>
</Properties>
</file>