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1065DC">
      <w:pPr>
        <w:spacing w:line="560" w:lineRule="exact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承德医学院校史原创话剧《天使的摇篮》表彰名单</w:t>
      </w:r>
    </w:p>
    <w:p w14:paraId="5F20690F">
      <w:pPr>
        <w:spacing w:line="560" w:lineRule="exact"/>
        <w:ind w:left="105" w:leftChars="5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1.教职工</w:t>
      </w:r>
    </w:p>
    <w:p w14:paraId="796B50DE">
      <w:pPr>
        <w:spacing w:line="560" w:lineRule="exact"/>
        <w:ind w:left="105" w:leftChars="5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贾思锋  刘  桐  柳  楠  马春虎  邱宇婷  苏治中  </w:t>
      </w:r>
      <w:r>
        <w:rPr>
          <w:rFonts w:hint="eastAsia" w:ascii="仿宋_GB2312" w:hAnsi="仿宋_GB2312" w:eastAsia="仿宋_GB2312" w:cs="仿宋_GB2312"/>
          <w:spacing w:val="-40"/>
          <w:sz w:val="32"/>
          <w:szCs w:val="32"/>
        </w:rPr>
        <w:t>杨李秀男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于  群  昝  程  </w:t>
      </w:r>
    </w:p>
    <w:p w14:paraId="250A4E7C">
      <w:pPr>
        <w:spacing w:line="560" w:lineRule="exact"/>
        <w:ind w:left="105" w:leftChars="5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2.临床学院2022级</w:t>
      </w:r>
    </w:p>
    <w:p w14:paraId="1771AC03">
      <w:pPr>
        <w:spacing w:line="560" w:lineRule="exact"/>
        <w:ind w:left="105" w:leftChars="5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卢一凡  </w:t>
      </w:r>
    </w:p>
    <w:p w14:paraId="7EE0B512">
      <w:pPr>
        <w:spacing w:line="560" w:lineRule="exact"/>
        <w:ind w:left="105" w:leftChars="5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3.基础医学院2023级</w:t>
      </w:r>
    </w:p>
    <w:p w14:paraId="0D8F6668">
      <w:pPr>
        <w:spacing w:line="560" w:lineRule="exact"/>
        <w:ind w:left="105" w:leftChars="5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郭思宇  郝梓元  李  嵩  柳永浩  梅杰一  孙佳彤  吴嘉月  张  冉  张一行  </w:t>
      </w:r>
    </w:p>
    <w:p w14:paraId="515868CA">
      <w:pPr>
        <w:spacing w:line="560" w:lineRule="exact"/>
        <w:ind w:left="105" w:leftChars="5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4.基础医学院2024级</w:t>
      </w:r>
    </w:p>
    <w:p w14:paraId="47B8F263">
      <w:pPr>
        <w:spacing w:line="560" w:lineRule="exact"/>
        <w:ind w:left="105" w:leftChars="5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陈乐萌  褚宇帅  崔恩齐  缑笑语  胡刘畅  靳佳明  康佳硕  李典霓  李邵涵  李馨竹  李雅枫  刘蕊茹  刘  睿  路依凡  雒明靖  马子奥  孟思怡  乔梓越  曲奕颖  李奕辰  石梓翰  王佳宁  王泽铭  徐方鹏  杨亚淇  于  雪  张嘉铭  张泽奇  </w:t>
      </w:r>
    </w:p>
    <w:p w14:paraId="1D37941D">
      <w:pPr>
        <w:spacing w:line="560" w:lineRule="exact"/>
        <w:ind w:left="105" w:leftChars="5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5.护理系</w:t>
      </w:r>
    </w:p>
    <w:p w14:paraId="7839CF55">
      <w:pPr>
        <w:spacing w:line="560" w:lineRule="exact"/>
        <w:ind w:left="105" w:leftChars="5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卜昀蔓  陈如萌  陈烁宇  段敏婕  范家源  耿晗菲  宫泽琳  韩继贤  黄妃儿  黄文杰  张伊苒  贾鹏云  李奕琪  刘梓涵  苏潇雯  孙艺畅  王诗萌  王昱诺  肖柏川  薛佳宝  杨  敏  杨滋雨  苑晓璇  张晋蓉  张悦涵  赵聪语  赵凌语  赵  芯  赵芯冉  赵泽成  周洋楊 </w:t>
      </w:r>
    </w:p>
    <w:p w14:paraId="5CD3F5ED">
      <w:pPr>
        <w:spacing w:line="560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 w14:paraId="4A8E5D4A">
      <w:pPr>
        <w:spacing w:line="560" w:lineRule="exact"/>
        <w:ind w:left="105" w:leftChars="5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6.中医系</w:t>
      </w:r>
    </w:p>
    <w:p w14:paraId="529DB1B4">
      <w:pPr>
        <w:spacing w:line="560" w:lineRule="exact"/>
        <w:ind w:left="105" w:leftChars="5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郭育宁  李梦雪  李欣雨  刘婧慧  刘  淇  吕家会  马玉岩  么瑞雪  彭佩佩  彭祎勋  王馨伟  杨韶涵  张  淼  张文婷</w:t>
      </w:r>
    </w:p>
    <w:p w14:paraId="06B72DB8">
      <w:pPr>
        <w:spacing w:line="560" w:lineRule="exact"/>
        <w:ind w:left="105" w:leftChars="5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7.中药学系</w:t>
      </w:r>
    </w:p>
    <w:p w14:paraId="3C61B1D4">
      <w:pPr>
        <w:spacing w:line="560" w:lineRule="exact"/>
        <w:ind w:left="105" w:leftChars="5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卞一羽  卜羽萱  陈茵茵  黄俊琪  孙佳瑞  田  尚  赵晓冉  </w:t>
      </w:r>
    </w:p>
    <w:p w14:paraId="0AEFDE85">
      <w:pPr>
        <w:spacing w:line="560" w:lineRule="exact"/>
        <w:ind w:left="105" w:leftChars="5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8.生物科学与技术系</w:t>
      </w:r>
    </w:p>
    <w:p w14:paraId="2F385940">
      <w:pPr>
        <w:spacing w:line="560" w:lineRule="exact"/>
        <w:ind w:left="105" w:leftChars="5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陈鑫龙  刘元昊  王家涵</w:t>
      </w:r>
    </w:p>
    <w:p w14:paraId="1FC4CA4A">
      <w:pPr>
        <w:spacing w:line="560" w:lineRule="exact"/>
        <w:ind w:left="105" w:leftChars="5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9.生物医学工程系</w:t>
      </w:r>
    </w:p>
    <w:p w14:paraId="5B912AC9">
      <w:pPr>
        <w:spacing w:line="560" w:lineRule="exact"/>
        <w:ind w:left="105" w:leftChars="5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江心怡  马云哲  任泳洁  孙玉杰  王佳烁  王佳怡  王雨欣</w:t>
      </w:r>
    </w:p>
    <w:p w14:paraId="6B2339CF">
      <w:pPr>
        <w:spacing w:line="560" w:lineRule="exact"/>
        <w:ind w:left="105" w:leftChars="5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10.心理学系</w:t>
      </w:r>
    </w:p>
    <w:p w14:paraId="7CDB7C9D">
      <w:r>
        <w:rPr>
          <w:rFonts w:hint="eastAsia" w:ascii="仿宋_GB2312" w:hAnsi="仿宋_GB2312" w:eastAsia="仿宋_GB2312" w:cs="仿宋_GB2312"/>
          <w:sz w:val="32"/>
          <w:szCs w:val="32"/>
        </w:rPr>
        <w:t>黄智慧  杨泽坤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C4C3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2026-05-19T20:23:27Z</dcterms:created>
  <dc:creator>25876</dc:creator>
  <cp:lastModifiedBy>Serendipity.</cp:lastModifiedBy>
  <dcterms:modified xsi:type="dcterms:W3CDTF">2026-05-19T20:23:32Z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eyJoZGlkIjoiNGU4NTJlZWQ1Y2Y0ZDhlZTE3OTM2Njg2MzczMjhjNjMiLCJ1c2VySWQiOiIxMjMwMjcwMTMzIn0=</vt:lpwstr>
  </property>
  <property fmtid="{D5CDD505-2E9C-101B-9397-08002B2CF9AE}" pid="4" name="ICV">
    <vt:lpwstr>993F1511BA74404F997AE375477F560B_12</vt:lpwstr>
  </property>
</Properties>
</file>